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0FB2" w14:textId="29EEA4BB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161F18" w:rsidRPr="00BD5059">
        <w:rPr>
          <w:b/>
          <w:bCs/>
          <w:u w:val="single"/>
        </w:rPr>
        <w:t xml:space="preserve"> </w:t>
      </w:r>
      <w:r w:rsidR="008F511A">
        <w:rPr>
          <w:b/>
          <w:bCs/>
          <w:u w:val="single"/>
        </w:rPr>
        <w:t>12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9128EA">
        <w:rPr>
          <w:b/>
          <w:bCs/>
          <w:u w:val="single"/>
        </w:rPr>
        <w:t>3</w:t>
      </w:r>
      <w:r w:rsidR="009935A2">
        <w:rPr>
          <w:b/>
          <w:bCs/>
          <w:u w:val="single"/>
        </w:rPr>
        <w:t xml:space="preserve"> – REGIME DE URGÊNCIA</w:t>
      </w:r>
    </w:p>
    <w:p w14:paraId="52B6D743" w14:textId="77777777" w:rsidR="009D5FBE" w:rsidRPr="00BD5059" w:rsidRDefault="009D5FBE" w:rsidP="00496DB7">
      <w:pPr>
        <w:ind w:left="3553"/>
      </w:pPr>
    </w:p>
    <w:p w14:paraId="4B6CF6A3" w14:textId="7189DFD0" w:rsidR="009D5FBE" w:rsidRPr="00BD5059" w:rsidRDefault="00994B30" w:rsidP="00717863">
      <w:pPr>
        <w:ind w:left="1416"/>
        <w:jc w:val="both"/>
      </w:pPr>
      <w:bookmarkStart w:id="0" w:name="_Hlk62804858"/>
      <w:r w:rsidRPr="00BD5059">
        <w:t xml:space="preserve">AUTORIZA A ABERTURA DE CRÉDITO ADICIONAL </w:t>
      </w:r>
      <w:r w:rsidR="00F83551">
        <w:t>ESPECIAL</w:t>
      </w:r>
      <w:r w:rsidRPr="00BD5059">
        <w:t xml:space="preserve"> AO ORÇAMENTO DO MUNICÍPIO DE SCHROEDER NO VALOR DE R$</w:t>
      </w:r>
      <w:r w:rsidR="00C85944">
        <w:t xml:space="preserve"> </w:t>
      </w:r>
      <w:r w:rsidR="00ED5EE0">
        <w:t>1.098.181,01</w:t>
      </w:r>
      <w:r w:rsidR="00641590">
        <w:t xml:space="preserve"> </w:t>
      </w:r>
      <w:r w:rsidRPr="00BD5059">
        <w:t>(</w:t>
      </w:r>
      <w:r w:rsidR="00ED5EE0">
        <w:t>UM MILHÃO E NOVENTA E OITO MIL E CENTO E OITENTA E UM REAIS E UM CENTAVO</w:t>
      </w:r>
      <w:r w:rsidRPr="00BD5059">
        <w:t>)</w:t>
      </w:r>
      <w:r w:rsidR="00845802">
        <w:t>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34D4A193" w:rsidR="009D5FBE" w:rsidRPr="00BD5059" w:rsidRDefault="009128EA" w:rsidP="00496DB7">
      <w:pPr>
        <w:ind w:firstLine="1416"/>
        <w:jc w:val="both"/>
      </w:pPr>
      <w:r>
        <w:rPr>
          <w:b/>
          <w:bCs/>
        </w:rPr>
        <w:t>FELIPE VOIGT</w:t>
      </w:r>
      <w:r w:rsidR="009D5FBE" w:rsidRPr="00BD5059"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21D697D5" w14:textId="689B7E2E" w:rsidR="00F138FF" w:rsidRDefault="009D5FBE" w:rsidP="009D2263">
      <w:pPr>
        <w:jc w:val="both"/>
      </w:pPr>
      <w:r w:rsidRPr="00BD5059">
        <w:tab/>
      </w:r>
      <w:r w:rsidRPr="00BD5059">
        <w:tab/>
        <w:t>Art. 1º Autoriza abertura de Crédito Adicional</w:t>
      </w:r>
      <w:r w:rsidR="0076300C" w:rsidRPr="00BD5059">
        <w:t xml:space="preserve"> </w:t>
      </w:r>
      <w:r w:rsidR="00F83551">
        <w:t>Especial</w:t>
      </w:r>
      <w:r w:rsidR="00057404" w:rsidRPr="00BD5059">
        <w:t xml:space="preserve"> </w:t>
      </w:r>
      <w:r w:rsidRPr="00BD5059">
        <w:t>ao orçamento do Município de Schroeder, para exercício 20</w:t>
      </w:r>
      <w:r w:rsidR="00057404" w:rsidRPr="00BD5059">
        <w:t>2</w:t>
      </w:r>
      <w:r w:rsidR="009128EA">
        <w:t>3</w:t>
      </w:r>
      <w:r w:rsidRPr="00BD5059">
        <w:t xml:space="preserve">, no valor de </w:t>
      </w:r>
      <w:r w:rsidR="00141B21" w:rsidRPr="00BD5059">
        <w:t>R$</w:t>
      </w:r>
      <w:r w:rsidR="00ED5EE0">
        <w:t>1.0</w:t>
      </w:r>
      <w:r w:rsidR="00B75826">
        <w:t>98</w:t>
      </w:r>
      <w:r w:rsidR="00ED5EE0">
        <w:t>.181,01</w:t>
      </w:r>
      <w:r w:rsidR="00641590">
        <w:t xml:space="preserve"> </w:t>
      </w:r>
      <w:r w:rsidR="00141B21" w:rsidRPr="00BD5059">
        <w:t>(</w:t>
      </w:r>
      <w:r w:rsidR="00ED5EE0">
        <w:t xml:space="preserve">um milhão e </w:t>
      </w:r>
      <w:r w:rsidR="00B75826">
        <w:t>noventa</w:t>
      </w:r>
      <w:r w:rsidR="00ED5EE0">
        <w:t xml:space="preserve"> e </w:t>
      </w:r>
      <w:r w:rsidR="00B75826">
        <w:t>oito</w:t>
      </w:r>
      <w:r w:rsidR="00ED5EE0">
        <w:t xml:space="preserve"> mil </w:t>
      </w:r>
      <w:r w:rsidR="00B75826">
        <w:t xml:space="preserve">e cento e oitenta e um </w:t>
      </w:r>
      <w:r w:rsidR="00ED5EE0">
        <w:t>reais e um centavo</w:t>
      </w:r>
      <w:r w:rsidR="00F83551">
        <w:t xml:space="preserve">), </w:t>
      </w:r>
      <w:r w:rsidRPr="00BD5059">
        <w:t>como segue:</w:t>
      </w:r>
    </w:p>
    <w:p w14:paraId="590D40D7" w14:textId="77777777" w:rsidR="0057757B" w:rsidRPr="00BD5059" w:rsidRDefault="0057757B" w:rsidP="009D2263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655"/>
        <w:gridCol w:w="4220"/>
        <w:gridCol w:w="1476"/>
      </w:tblGrid>
      <w:tr w:rsidR="00F83551" w:rsidRPr="00BD5059" w14:paraId="07DA1728" w14:textId="77777777" w:rsidTr="00607274">
        <w:tc>
          <w:tcPr>
            <w:tcW w:w="9072" w:type="dxa"/>
            <w:gridSpan w:val="4"/>
          </w:tcPr>
          <w:p w14:paraId="7CF616EA" w14:textId="142BA851" w:rsidR="00F83551" w:rsidRPr="00BD5059" w:rsidRDefault="00ED5EE0" w:rsidP="00A75865">
            <w:pPr>
              <w:jc w:val="both"/>
            </w:pPr>
            <w:r>
              <w:t>06</w:t>
            </w:r>
            <w:r w:rsidR="00F83551" w:rsidRPr="00BD5059">
              <w:t xml:space="preserve">– </w:t>
            </w:r>
            <w:r w:rsidR="00CC4DA9">
              <w:t xml:space="preserve">SECRETARIA MUNICIPAL DE </w:t>
            </w:r>
            <w:r>
              <w:t>OBRAS E INFRAESTRUTURA URBANA</w:t>
            </w:r>
          </w:p>
        </w:tc>
      </w:tr>
      <w:tr w:rsidR="00F83551" w:rsidRPr="00BD5059" w14:paraId="0DBA148E" w14:textId="77777777" w:rsidTr="00607274">
        <w:tc>
          <w:tcPr>
            <w:tcW w:w="9072" w:type="dxa"/>
            <w:gridSpan w:val="4"/>
          </w:tcPr>
          <w:p w14:paraId="54B70EA8" w14:textId="585B8CC6" w:rsidR="00F83551" w:rsidRPr="00BD5059" w:rsidRDefault="00F83551" w:rsidP="00A75865">
            <w:pPr>
              <w:jc w:val="both"/>
            </w:pPr>
            <w:r w:rsidRPr="00BD5059">
              <w:t>0</w:t>
            </w:r>
            <w:r w:rsidR="00ED5EE0">
              <w:t>3</w:t>
            </w:r>
            <w:r w:rsidRPr="00BD5059">
              <w:t xml:space="preserve"> – </w:t>
            </w:r>
            <w:r w:rsidR="00CC4DA9">
              <w:t xml:space="preserve">DIRETORIA </w:t>
            </w:r>
            <w:r w:rsidR="00ED5EE0">
              <w:t>DE OBRAS</w:t>
            </w:r>
          </w:p>
        </w:tc>
      </w:tr>
      <w:tr w:rsidR="00F83551" w:rsidRPr="00BD5059" w14:paraId="191EF11A" w14:textId="77777777" w:rsidTr="00607274">
        <w:tc>
          <w:tcPr>
            <w:tcW w:w="9072" w:type="dxa"/>
            <w:gridSpan w:val="4"/>
          </w:tcPr>
          <w:p w14:paraId="36B3570A" w14:textId="6E8A5198" w:rsidR="00F83551" w:rsidRPr="00BD5059" w:rsidRDefault="00ED5EE0" w:rsidP="00641590">
            <w:pPr>
              <w:jc w:val="both"/>
            </w:pPr>
            <w:r>
              <w:t>15</w:t>
            </w:r>
            <w:r w:rsidR="00F83551" w:rsidRPr="00BD5059">
              <w:t>.</w:t>
            </w:r>
            <w:r>
              <w:t>451</w:t>
            </w:r>
            <w:r w:rsidR="00CF5EB5">
              <w:t>.</w:t>
            </w:r>
            <w:r w:rsidR="00F83551" w:rsidRPr="00BD5059">
              <w:t>00</w:t>
            </w:r>
            <w:r w:rsidR="00CC4DA9">
              <w:t>0</w:t>
            </w:r>
            <w:r>
              <w:t>4</w:t>
            </w:r>
            <w:r w:rsidR="00641590">
              <w:t>.</w:t>
            </w:r>
            <w:r>
              <w:t>1</w:t>
            </w:r>
            <w:r w:rsidR="00CF5EB5">
              <w:t>.</w:t>
            </w:r>
            <w:r w:rsidR="00F83551">
              <w:t>0</w:t>
            </w:r>
            <w:r>
              <w:t>13</w:t>
            </w:r>
            <w:r w:rsidR="00F83551" w:rsidRPr="00BD5059">
              <w:t xml:space="preserve"> – </w:t>
            </w:r>
            <w:r>
              <w:t>PAVIMENTAÇÃO UBANA</w:t>
            </w:r>
          </w:p>
        </w:tc>
      </w:tr>
      <w:tr w:rsidR="00F83551" w:rsidRPr="00BD5059" w14:paraId="03D1623D" w14:textId="77777777" w:rsidTr="00641590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3D73" w14:textId="6727DED6" w:rsidR="00F83551" w:rsidRPr="00BD5059" w:rsidRDefault="00ED5EE0" w:rsidP="00641590">
            <w:pPr>
              <w:jc w:val="both"/>
            </w:pPr>
            <w:r>
              <w:t>4.4.93.51.</w:t>
            </w:r>
            <w:r w:rsidR="001E5F02" w:rsidRPr="00BD5059">
              <w:t>00.00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CC" w14:textId="37193551" w:rsidR="00F83551" w:rsidRPr="00BD5059" w:rsidRDefault="00F83551" w:rsidP="00A75865">
            <w:pPr>
              <w:jc w:val="center"/>
            </w:pPr>
            <w:r w:rsidRPr="00BD5059">
              <w:t>00.</w:t>
            </w:r>
            <w:r>
              <w:t>0</w:t>
            </w:r>
            <w:r w:rsidR="002F5B2C">
              <w:t>0</w:t>
            </w:r>
            <w:r w:rsidRPr="00BD5059">
              <w:t>.</w:t>
            </w:r>
            <w:r w:rsidR="00C51342">
              <w:t>0</w:t>
            </w:r>
            <w:r w:rsidR="00ED5EE0">
              <w:t>2</w:t>
            </w:r>
            <w:r w:rsidR="00C51342">
              <w:t>0500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70D7" w14:textId="15DEB55D" w:rsidR="00F83551" w:rsidRPr="00BD5059" w:rsidRDefault="00ED5EE0" w:rsidP="00A75865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Obras e Instalações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B8E2" w14:textId="276FE7BD" w:rsidR="00F83551" w:rsidRPr="00BD5059" w:rsidRDefault="00ED5EE0" w:rsidP="00A75865">
            <w:pPr>
              <w:jc w:val="center"/>
            </w:pPr>
            <w:r>
              <w:t>1.0</w:t>
            </w:r>
            <w:r w:rsidR="00B75826">
              <w:t>98</w:t>
            </w:r>
            <w:r>
              <w:t>.181,01</w:t>
            </w:r>
          </w:p>
        </w:tc>
      </w:tr>
    </w:tbl>
    <w:p w14:paraId="7175721D" w14:textId="77777777" w:rsidR="00F83551" w:rsidRPr="00BD5059" w:rsidRDefault="00F83551" w:rsidP="00221508">
      <w:pPr>
        <w:jc w:val="both"/>
      </w:pPr>
    </w:p>
    <w:p w14:paraId="6EB71E81" w14:textId="77777777" w:rsidR="00ED5EE0" w:rsidRDefault="00C869CC" w:rsidP="00ED5EE0">
      <w:pPr>
        <w:ind w:firstLine="1416"/>
        <w:jc w:val="both"/>
        <w:rPr>
          <w:bCs/>
        </w:rPr>
      </w:pPr>
      <w:r w:rsidRPr="00BD5059">
        <w:t xml:space="preserve">Art. 2º </w:t>
      </w:r>
      <w:r w:rsidRPr="00BD5059">
        <w:rPr>
          <w:bCs/>
        </w:rPr>
        <w:t>Para atendimento da</w:t>
      </w:r>
      <w:r w:rsidR="00F725DB">
        <w:rPr>
          <w:bCs/>
        </w:rPr>
        <w:t>s</w:t>
      </w:r>
      <w:r w:rsidRPr="00BD5059">
        <w:rPr>
          <w:bCs/>
        </w:rPr>
        <w:t xml:space="preserve"> Suplementaç</w:t>
      </w:r>
      <w:r w:rsidR="00F725DB">
        <w:rPr>
          <w:bCs/>
        </w:rPr>
        <w:t>ões</w:t>
      </w:r>
      <w:r w:rsidRPr="00BD5059">
        <w:rPr>
          <w:bCs/>
        </w:rPr>
        <w:t xml:space="preserve"> de que trata o artigo anterior</w:t>
      </w:r>
      <w:r w:rsidR="0064792B">
        <w:rPr>
          <w:bCs/>
        </w:rPr>
        <w:t xml:space="preserve"> </w:t>
      </w:r>
      <w:r w:rsidRPr="00BD5059">
        <w:rPr>
          <w:bCs/>
        </w:rPr>
        <w:t xml:space="preserve">serão utilizados recursos </w:t>
      </w:r>
      <w:r w:rsidR="002F5B2C">
        <w:rPr>
          <w:bCs/>
        </w:rPr>
        <w:t>d</w:t>
      </w:r>
      <w:r w:rsidR="00ED5EE0">
        <w:rPr>
          <w:bCs/>
        </w:rPr>
        <w:t>e superávit do exercício anterior (recurso próprio).</w:t>
      </w:r>
    </w:p>
    <w:p w14:paraId="61385963" w14:textId="330555BE" w:rsidR="002F5B2C" w:rsidRDefault="00ED5EE0" w:rsidP="00ED5EE0">
      <w:pPr>
        <w:ind w:firstLine="1416"/>
        <w:jc w:val="both"/>
      </w:pPr>
      <w:r>
        <w:t xml:space="preserve"> </w:t>
      </w:r>
    </w:p>
    <w:p w14:paraId="686508C1" w14:textId="66F16E98" w:rsidR="009D5FBE" w:rsidRPr="00BD5059" w:rsidRDefault="009D5FBE" w:rsidP="00E36D6B">
      <w:pPr>
        <w:ind w:firstLine="708"/>
        <w:jc w:val="both"/>
      </w:pPr>
      <w:r w:rsidRPr="00BD5059">
        <w:tab/>
        <w:t xml:space="preserve">Art. 3º O Executivo está autorizado, nos termos do art. 9º da Lei Municipal nº </w:t>
      </w:r>
      <w:r w:rsidR="00C51342">
        <w:t>2635</w:t>
      </w:r>
      <w:r w:rsidR="005F629E" w:rsidRPr="00BD5059">
        <w:t>/202</w:t>
      </w:r>
      <w:r w:rsidR="00C51342">
        <w:t>2</w:t>
      </w:r>
      <w:r w:rsidRPr="00BD5059">
        <w:t>– LOA, a abrir créditos adicionais, aos elementos criados por esta Lei.</w:t>
      </w:r>
    </w:p>
    <w:p w14:paraId="070DD358" w14:textId="77777777" w:rsidR="009D5FBE" w:rsidRPr="00BD5059" w:rsidRDefault="009D5FBE" w:rsidP="0015752B">
      <w:pPr>
        <w:ind w:firstLine="708"/>
        <w:jc w:val="both"/>
      </w:pPr>
    </w:p>
    <w:p w14:paraId="38719AC8" w14:textId="55F8F3EF" w:rsidR="009D5FBE" w:rsidRPr="00BD5059" w:rsidRDefault="009D5FBE" w:rsidP="00917626">
      <w:pPr>
        <w:ind w:firstLine="1418"/>
        <w:jc w:val="both"/>
      </w:pPr>
      <w:r w:rsidRPr="00BD5059">
        <w:t xml:space="preserve">Art. 4º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5369EC59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>Schroeder</w:t>
      </w:r>
      <w:r w:rsidR="00CC1B71">
        <w:t xml:space="preserve">, </w:t>
      </w:r>
      <w:r w:rsidR="00ED5EE0">
        <w:t>2</w:t>
      </w:r>
      <w:r w:rsidR="00C51342">
        <w:t xml:space="preserve"> </w:t>
      </w:r>
      <w:r w:rsidR="005D71AA">
        <w:t xml:space="preserve">de </w:t>
      </w:r>
      <w:r w:rsidR="00ED5EE0">
        <w:t>março</w:t>
      </w:r>
      <w:r w:rsidR="00C51342">
        <w:t xml:space="preserve"> </w:t>
      </w:r>
      <w:r w:rsidR="00F725DB">
        <w:t>de 202</w:t>
      </w:r>
      <w:r w:rsidR="00C51342">
        <w:t>3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10298D64" w:rsidR="009D5FBE" w:rsidRPr="00BD5059" w:rsidRDefault="00C51342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>
        <w:rPr>
          <w:b/>
          <w:bCs/>
        </w:rPr>
        <w:t>FELIPE VOIGT</w:t>
      </w:r>
    </w:p>
    <w:p w14:paraId="56697E48" w14:textId="2A850F8D" w:rsidR="009D5FBE" w:rsidRPr="00BD5059" w:rsidRDefault="00161F18" w:rsidP="00C8559C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  <w:r w:rsidR="005D71AA">
        <w:t xml:space="preserve"> </w:t>
      </w:r>
    </w:p>
    <w:p w14:paraId="5D391D53" w14:textId="77777777" w:rsidR="00745889" w:rsidRDefault="00745889" w:rsidP="00917626">
      <w:pPr>
        <w:tabs>
          <w:tab w:val="left" w:leader="dot" w:pos="8280"/>
        </w:tabs>
        <w:jc w:val="both"/>
      </w:pPr>
    </w:p>
    <w:p w14:paraId="3464E157" w14:textId="77777777" w:rsidR="00745889" w:rsidRDefault="00745889" w:rsidP="00917626">
      <w:pPr>
        <w:tabs>
          <w:tab w:val="left" w:leader="dot" w:pos="8280"/>
        </w:tabs>
        <w:jc w:val="both"/>
      </w:pPr>
    </w:p>
    <w:p w14:paraId="48917B30" w14:textId="77777777" w:rsidR="00745889" w:rsidRDefault="00745889" w:rsidP="00917626">
      <w:pPr>
        <w:tabs>
          <w:tab w:val="left" w:leader="dot" w:pos="8280"/>
        </w:tabs>
        <w:jc w:val="both"/>
      </w:pPr>
    </w:p>
    <w:p w14:paraId="12A5407C" w14:textId="77777777" w:rsidR="00745889" w:rsidRDefault="00745889" w:rsidP="00917626">
      <w:pPr>
        <w:tabs>
          <w:tab w:val="left" w:leader="dot" w:pos="8280"/>
        </w:tabs>
        <w:jc w:val="both"/>
      </w:pPr>
    </w:p>
    <w:p w14:paraId="281E8199" w14:textId="102FBE53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4DB26359" w:rsidR="009D5FBE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4F9A1FFA" w14:textId="66C9A112" w:rsidR="00C51342" w:rsidRDefault="00C51342" w:rsidP="00917626">
      <w:pPr>
        <w:tabs>
          <w:tab w:val="left" w:leader="dot" w:pos="8280"/>
        </w:tabs>
        <w:jc w:val="both"/>
      </w:pPr>
    </w:p>
    <w:p w14:paraId="603514EA" w14:textId="6F704BFE" w:rsidR="00C51342" w:rsidRDefault="00C51342" w:rsidP="00917626">
      <w:pPr>
        <w:tabs>
          <w:tab w:val="left" w:leader="dot" w:pos="8280"/>
        </w:tabs>
        <w:jc w:val="both"/>
      </w:pPr>
    </w:p>
    <w:p w14:paraId="42203A32" w14:textId="0DA2FC91" w:rsidR="00C51342" w:rsidRDefault="00C51342" w:rsidP="00917626">
      <w:pPr>
        <w:tabs>
          <w:tab w:val="left" w:leader="dot" w:pos="8280"/>
        </w:tabs>
        <w:jc w:val="both"/>
      </w:pPr>
    </w:p>
    <w:p w14:paraId="40C0034B" w14:textId="214B3A6F" w:rsidR="009935A2" w:rsidRDefault="009935A2" w:rsidP="00917626">
      <w:pPr>
        <w:tabs>
          <w:tab w:val="left" w:leader="dot" w:pos="8280"/>
        </w:tabs>
        <w:jc w:val="both"/>
      </w:pPr>
    </w:p>
    <w:p w14:paraId="5E0D6660" w14:textId="431D579A" w:rsidR="009935A2" w:rsidRDefault="009935A2" w:rsidP="00917626">
      <w:pPr>
        <w:tabs>
          <w:tab w:val="left" w:leader="dot" w:pos="8280"/>
        </w:tabs>
        <w:jc w:val="both"/>
      </w:pPr>
    </w:p>
    <w:p w14:paraId="39F136F9" w14:textId="03617E7C" w:rsidR="009D5FBE" w:rsidRPr="000B73AF" w:rsidRDefault="009D5FBE" w:rsidP="00A005DF">
      <w:pPr>
        <w:jc w:val="center"/>
        <w:rPr>
          <w:b/>
          <w:bCs/>
          <w:sz w:val="21"/>
          <w:szCs w:val="21"/>
          <w:u w:val="single"/>
        </w:rPr>
      </w:pPr>
      <w:r w:rsidRPr="000B73AF">
        <w:rPr>
          <w:b/>
          <w:bCs/>
          <w:sz w:val="21"/>
          <w:szCs w:val="21"/>
          <w:u w:val="single"/>
        </w:rPr>
        <w:lastRenderedPageBreak/>
        <w:t>PROJETO DE LEI Nº</w:t>
      </w:r>
      <w:r w:rsidR="00F60243" w:rsidRPr="000B73AF">
        <w:rPr>
          <w:b/>
          <w:bCs/>
          <w:sz w:val="21"/>
          <w:szCs w:val="21"/>
          <w:u w:val="single"/>
        </w:rPr>
        <w:t xml:space="preserve"> </w:t>
      </w:r>
      <w:r w:rsidR="008F511A" w:rsidRPr="000B73AF">
        <w:rPr>
          <w:b/>
          <w:bCs/>
          <w:sz w:val="21"/>
          <w:szCs w:val="21"/>
          <w:u w:val="single"/>
        </w:rPr>
        <w:t>12</w:t>
      </w:r>
      <w:r w:rsidRPr="000B73AF">
        <w:rPr>
          <w:b/>
          <w:bCs/>
          <w:sz w:val="21"/>
          <w:szCs w:val="21"/>
          <w:u w:val="single"/>
        </w:rPr>
        <w:t>/20</w:t>
      </w:r>
      <w:r w:rsidR="00822325" w:rsidRPr="000B73AF">
        <w:rPr>
          <w:b/>
          <w:bCs/>
          <w:sz w:val="21"/>
          <w:szCs w:val="21"/>
          <w:u w:val="single"/>
        </w:rPr>
        <w:t>2</w:t>
      </w:r>
      <w:r w:rsidR="00C51342" w:rsidRPr="000B73AF">
        <w:rPr>
          <w:b/>
          <w:bCs/>
          <w:sz w:val="21"/>
          <w:szCs w:val="21"/>
          <w:u w:val="single"/>
        </w:rPr>
        <w:t>3</w:t>
      </w:r>
      <w:r w:rsidR="009935A2" w:rsidRPr="000B73AF">
        <w:rPr>
          <w:b/>
          <w:bCs/>
          <w:sz w:val="21"/>
          <w:szCs w:val="21"/>
          <w:u w:val="single"/>
        </w:rPr>
        <w:t xml:space="preserve"> – REGIME DE URGÊNCIA</w:t>
      </w:r>
    </w:p>
    <w:p w14:paraId="75D6C200" w14:textId="77777777" w:rsidR="009D5FBE" w:rsidRPr="000B73AF" w:rsidRDefault="009D5FBE" w:rsidP="00496DB7">
      <w:pPr>
        <w:jc w:val="center"/>
        <w:rPr>
          <w:b/>
          <w:bCs/>
          <w:sz w:val="21"/>
          <w:szCs w:val="21"/>
          <w:u w:val="single"/>
        </w:rPr>
      </w:pPr>
    </w:p>
    <w:p w14:paraId="4ADD6825" w14:textId="77777777" w:rsidR="009D5FBE" w:rsidRPr="000B73AF" w:rsidRDefault="009D5FBE" w:rsidP="00496DB7">
      <w:pPr>
        <w:jc w:val="center"/>
        <w:rPr>
          <w:b/>
          <w:bCs/>
          <w:sz w:val="21"/>
          <w:szCs w:val="21"/>
          <w:u w:val="single"/>
        </w:rPr>
      </w:pPr>
      <w:r w:rsidRPr="000B73AF">
        <w:rPr>
          <w:b/>
          <w:bCs/>
          <w:sz w:val="21"/>
          <w:szCs w:val="21"/>
          <w:u w:val="single"/>
        </w:rPr>
        <w:t xml:space="preserve">EXPOSIÇÃO DE MOTIVOS </w:t>
      </w:r>
    </w:p>
    <w:p w14:paraId="2AF12DE2" w14:textId="77777777" w:rsidR="009D5FBE" w:rsidRPr="000B73AF" w:rsidRDefault="009D5FBE" w:rsidP="0069039E">
      <w:pPr>
        <w:jc w:val="both"/>
        <w:rPr>
          <w:b/>
          <w:bCs/>
          <w:sz w:val="21"/>
          <w:szCs w:val="21"/>
        </w:rPr>
      </w:pPr>
    </w:p>
    <w:p w14:paraId="3E8A9188" w14:textId="77777777" w:rsidR="009D5FBE" w:rsidRPr="000B73AF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0B73AF">
        <w:rPr>
          <w:rFonts w:ascii="Times New Roman" w:hAnsi="Times New Roman" w:cs="Times New Roman"/>
          <w:color w:val="auto"/>
          <w:sz w:val="21"/>
          <w:szCs w:val="21"/>
        </w:rPr>
        <w:t xml:space="preserve">Senhor Presidente: </w:t>
      </w:r>
    </w:p>
    <w:p w14:paraId="64FDDFA1" w14:textId="77777777" w:rsidR="009D5FBE" w:rsidRPr="000B73AF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0B73AF">
        <w:rPr>
          <w:rFonts w:ascii="Times New Roman" w:hAnsi="Times New Roman" w:cs="Times New Roman"/>
          <w:color w:val="auto"/>
          <w:sz w:val="21"/>
          <w:szCs w:val="21"/>
        </w:rPr>
        <w:t xml:space="preserve">Senhores Vereadores: </w:t>
      </w:r>
    </w:p>
    <w:p w14:paraId="7A7904E4" w14:textId="77777777" w:rsidR="009D5FBE" w:rsidRPr="000B73AF" w:rsidRDefault="009D5FBE" w:rsidP="0069039E">
      <w:pPr>
        <w:jc w:val="both"/>
        <w:rPr>
          <w:b/>
          <w:bCs/>
          <w:sz w:val="21"/>
          <w:szCs w:val="21"/>
        </w:rPr>
      </w:pPr>
    </w:p>
    <w:p w14:paraId="13747742" w14:textId="0EDA9017" w:rsidR="00134631" w:rsidRPr="000B73AF" w:rsidRDefault="00526EB2" w:rsidP="0002254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  <w:r w:rsidRPr="000B73AF">
        <w:rPr>
          <w:rFonts w:ascii="Times New Roman" w:hAnsi="Times New Roman" w:cs="Times New Roman"/>
          <w:sz w:val="21"/>
          <w:szCs w:val="21"/>
        </w:rPr>
        <w:t xml:space="preserve">O presente Projeto de Lei trata de Suplementações ao Orçamento visando a </w:t>
      </w:r>
      <w:r w:rsidR="007735BE" w:rsidRPr="000B73AF">
        <w:rPr>
          <w:rFonts w:ascii="Times New Roman" w:hAnsi="Times New Roman" w:cs="Times New Roman"/>
          <w:sz w:val="21"/>
          <w:szCs w:val="21"/>
        </w:rPr>
        <w:t>criação de elemento de despesa que não existia no orçamento municipal.</w:t>
      </w:r>
    </w:p>
    <w:p w14:paraId="579962DB" w14:textId="77777777" w:rsidR="00134631" w:rsidRPr="000B73AF" w:rsidRDefault="00134631" w:rsidP="0002254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</w:p>
    <w:p w14:paraId="04C3B994" w14:textId="4E6CD08E" w:rsidR="0002254F" w:rsidRPr="000B73AF" w:rsidRDefault="00452316" w:rsidP="0002254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  <w:r w:rsidRPr="000B73AF">
        <w:rPr>
          <w:rFonts w:ascii="Times New Roman" w:hAnsi="Times New Roman" w:cs="Times New Roman"/>
          <w:sz w:val="21"/>
          <w:szCs w:val="21"/>
        </w:rPr>
        <w:t xml:space="preserve">A criação do mesmo é necessária para o empenho referente ao </w:t>
      </w:r>
      <w:r w:rsidR="00955BF2" w:rsidRPr="000B73AF">
        <w:rPr>
          <w:rFonts w:ascii="Times New Roman" w:hAnsi="Times New Roman" w:cs="Times New Roman"/>
          <w:sz w:val="21"/>
          <w:szCs w:val="21"/>
        </w:rPr>
        <w:t xml:space="preserve">Recapeamento da Pavimentação Asfáltica da R. Marechal Castelo Branco, que </w:t>
      </w:r>
      <w:r w:rsidR="0002254F" w:rsidRPr="000B73AF">
        <w:rPr>
          <w:rFonts w:ascii="Times New Roman" w:hAnsi="Times New Roman" w:cs="Times New Roman"/>
          <w:sz w:val="21"/>
          <w:szCs w:val="21"/>
        </w:rPr>
        <w:t xml:space="preserve">se pretende </w:t>
      </w:r>
      <w:r w:rsidR="00955BF2" w:rsidRPr="000B73AF">
        <w:rPr>
          <w:rFonts w:ascii="Times New Roman" w:hAnsi="Times New Roman" w:cs="Times New Roman"/>
          <w:sz w:val="21"/>
          <w:szCs w:val="21"/>
        </w:rPr>
        <w:t xml:space="preserve">ser executada através do Consórcio </w:t>
      </w:r>
      <w:proofErr w:type="spellStart"/>
      <w:r w:rsidR="00777F92" w:rsidRPr="000B73AF">
        <w:rPr>
          <w:rFonts w:ascii="Times New Roman" w:hAnsi="Times New Roman" w:cs="Times New Roman"/>
          <w:sz w:val="21"/>
          <w:szCs w:val="21"/>
        </w:rPr>
        <w:t>Interfederativo</w:t>
      </w:r>
      <w:proofErr w:type="spellEnd"/>
      <w:r w:rsidR="00777F92" w:rsidRPr="000B73AF">
        <w:rPr>
          <w:rFonts w:ascii="Times New Roman" w:hAnsi="Times New Roman" w:cs="Times New Roman"/>
          <w:sz w:val="21"/>
          <w:szCs w:val="21"/>
        </w:rPr>
        <w:t xml:space="preserve"> Santa Catarina </w:t>
      </w:r>
      <w:r w:rsidR="0002254F" w:rsidRPr="000B73AF">
        <w:rPr>
          <w:rFonts w:ascii="Times New Roman" w:hAnsi="Times New Roman" w:cs="Times New Roman"/>
          <w:sz w:val="21"/>
          <w:szCs w:val="21"/>
        </w:rPr>
        <w:t>–</w:t>
      </w:r>
      <w:r w:rsidR="00777F92" w:rsidRPr="000B73AF">
        <w:rPr>
          <w:rFonts w:ascii="Times New Roman" w:hAnsi="Times New Roman" w:cs="Times New Roman"/>
          <w:sz w:val="21"/>
          <w:szCs w:val="21"/>
        </w:rPr>
        <w:t xml:space="preserve"> CINCATARINA</w:t>
      </w:r>
      <w:r w:rsidR="0002254F" w:rsidRPr="000B73AF">
        <w:rPr>
          <w:rFonts w:ascii="Times New Roman" w:hAnsi="Times New Roman" w:cs="Times New Roman"/>
          <w:sz w:val="21"/>
          <w:szCs w:val="21"/>
        </w:rPr>
        <w:t>, do qual o Município já é parte.</w:t>
      </w:r>
    </w:p>
    <w:p w14:paraId="6A1846CB" w14:textId="77777777" w:rsidR="0002254F" w:rsidRPr="000B73AF" w:rsidRDefault="0002254F" w:rsidP="0002254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</w:p>
    <w:p w14:paraId="0479B039" w14:textId="2F5AE453" w:rsidR="00452316" w:rsidRPr="000B73AF" w:rsidRDefault="00777F92" w:rsidP="0002254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  <w:r w:rsidRPr="000B73AF">
        <w:rPr>
          <w:rFonts w:ascii="Times New Roman" w:hAnsi="Times New Roman" w:cs="Times New Roman"/>
          <w:sz w:val="21"/>
          <w:szCs w:val="21"/>
        </w:rPr>
        <w:t xml:space="preserve">Devido a essa forma de execução, </w:t>
      </w:r>
      <w:r w:rsidR="0002254F" w:rsidRPr="000B73AF">
        <w:rPr>
          <w:rFonts w:ascii="Times New Roman" w:hAnsi="Times New Roman" w:cs="Times New Roman"/>
          <w:sz w:val="21"/>
          <w:szCs w:val="21"/>
        </w:rPr>
        <w:t>é necessário</w:t>
      </w:r>
      <w:r w:rsidRPr="000B73AF">
        <w:rPr>
          <w:rFonts w:ascii="Times New Roman" w:hAnsi="Times New Roman" w:cs="Times New Roman"/>
          <w:sz w:val="21"/>
          <w:szCs w:val="21"/>
        </w:rPr>
        <w:t xml:space="preserve"> criar o elemento de despesa com a modalidade 93 (Aplicação Direta Decorrente de Operação de Órgãos, Fundos e Entidades Integrantes dos Orçamentos Fiscal e da Seguridade Social com Consórcio Público do qual o Ente Participe).</w:t>
      </w:r>
    </w:p>
    <w:p w14:paraId="4CF6111A" w14:textId="16FB0131" w:rsidR="0002254F" w:rsidRPr="000B73AF" w:rsidRDefault="0002254F" w:rsidP="0002254F">
      <w:pPr>
        <w:jc w:val="both"/>
        <w:rPr>
          <w:sz w:val="21"/>
          <w:szCs w:val="21"/>
        </w:rPr>
      </w:pPr>
    </w:p>
    <w:p w14:paraId="1F77F519" w14:textId="1247615B" w:rsidR="006B4084" w:rsidRPr="000B73AF" w:rsidRDefault="0002254F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A proposta apresentada pelo CINCATARINA, em comparação com o recape realizado por meio do Contrato n.º 121/2022-PMS, representa uma economia aproximada de 18% (dezoito por cento) aos cofres do Município, sendo essa economia, inclusive, um dos motivos para que o Município faça parte do consórcio público, que ao adquirir produtos e serviços em larga escala, implementa uma maior competitividade entre os participantes do certame licitatório, que conseguem reduzir seus custos em relação à escala de contratação</w:t>
      </w:r>
      <w:r w:rsidR="006B4084" w:rsidRPr="000B73AF">
        <w:rPr>
          <w:sz w:val="21"/>
          <w:szCs w:val="21"/>
        </w:rPr>
        <w:t>, posto que, atualmente, o CINCATARINA já conta com 246 municípios catarinenses consorciados.</w:t>
      </w:r>
    </w:p>
    <w:p w14:paraId="68E73087" w14:textId="77777777" w:rsidR="0002254F" w:rsidRPr="000B73AF" w:rsidRDefault="0002254F" w:rsidP="0002254F">
      <w:pPr>
        <w:jc w:val="both"/>
        <w:rPr>
          <w:sz w:val="21"/>
          <w:szCs w:val="21"/>
        </w:rPr>
      </w:pPr>
    </w:p>
    <w:p w14:paraId="36697A1C" w14:textId="576E909C" w:rsidR="0002254F" w:rsidRPr="000B73AF" w:rsidRDefault="0002254F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Frise-se, por oportuno, que à época da realização da primeira etapa do recapeamento da via pública não existia a possibilidade da aquisição dessa modalidade de serviço por meio do consórcio, como deflui da análise do contrato firmado entre o consórcio e a empresa executora, que segue anexado a este Projeto de Lei, e que foi assinado em 22 de fevereiro de 2023, e que engloba diferentes modalidades de serviços na área de pavimentação.</w:t>
      </w:r>
    </w:p>
    <w:p w14:paraId="47AEA57C" w14:textId="120F66B5" w:rsidR="006B4084" w:rsidRPr="000B73AF" w:rsidRDefault="006B4084" w:rsidP="0002254F">
      <w:pPr>
        <w:jc w:val="both"/>
        <w:rPr>
          <w:sz w:val="21"/>
          <w:szCs w:val="21"/>
        </w:rPr>
      </w:pPr>
    </w:p>
    <w:p w14:paraId="73E3ED5D" w14:textId="53A7DDA3" w:rsidR="006B4084" w:rsidRPr="000B73AF" w:rsidRDefault="006B4084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A licitação realizada pelo CINCATARINA trata-se do Pregão Eletrônico n.º 0007/2023, cujo inteiro teor pode ser encontrado no sítio eletrônico do próprio consórcio, disponível em:</w:t>
      </w:r>
    </w:p>
    <w:p w14:paraId="69EEA21C" w14:textId="77777777" w:rsidR="006B4084" w:rsidRPr="000B73AF" w:rsidRDefault="006B4084" w:rsidP="0002254F">
      <w:pPr>
        <w:jc w:val="both"/>
        <w:rPr>
          <w:sz w:val="21"/>
          <w:szCs w:val="21"/>
        </w:rPr>
      </w:pPr>
    </w:p>
    <w:p w14:paraId="4798C09B" w14:textId="0C4524F7" w:rsidR="006B4084" w:rsidRPr="000B73AF" w:rsidRDefault="006B4084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https://cincatarina.sc.gov.br/cms/upload-images/documentos/4745_1.pdf</w:t>
      </w:r>
    </w:p>
    <w:p w14:paraId="465F0B34" w14:textId="473DA8D3" w:rsidR="0002254F" w:rsidRPr="000B73AF" w:rsidRDefault="0002254F" w:rsidP="0002254F">
      <w:pPr>
        <w:jc w:val="both"/>
        <w:rPr>
          <w:sz w:val="21"/>
          <w:szCs w:val="21"/>
        </w:rPr>
      </w:pPr>
    </w:p>
    <w:p w14:paraId="3F8405C7" w14:textId="77777777" w:rsidR="0002254F" w:rsidRPr="000B73AF" w:rsidRDefault="0002254F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Além da própria realização do recapeamento, é importante ressaltar que tanto a contratação da empresa executora, quanto o gerenciamento e a fiscalização da obra, estão inclusos na proposta de serviços apresentada pelo CINCATARINA (Proposta n.º 041/2023), que segue anexada a este Projeto de Lei.</w:t>
      </w:r>
    </w:p>
    <w:p w14:paraId="6202E10C" w14:textId="77777777" w:rsidR="0002254F" w:rsidRPr="000B73AF" w:rsidRDefault="0002254F" w:rsidP="0002254F">
      <w:pPr>
        <w:jc w:val="both"/>
        <w:rPr>
          <w:sz w:val="21"/>
          <w:szCs w:val="21"/>
        </w:rPr>
      </w:pPr>
    </w:p>
    <w:p w14:paraId="238285D0" w14:textId="37A1D731" w:rsidR="0002254F" w:rsidRPr="000B73AF" w:rsidRDefault="0002254F" w:rsidP="0002254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 xml:space="preserve">Por seu turno, remete-se este Projeto de Lei em regime de urgência, tendo em vista que a validade da proposta apresentada pelo CINCATARINA no dia 28 de fevereiro próximo passado é de 30 dias, apenas, findando-se em 28 de março de 2023. </w:t>
      </w:r>
    </w:p>
    <w:p w14:paraId="431F193F" w14:textId="77777777" w:rsidR="00134631" w:rsidRPr="000B73AF" w:rsidRDefault="00134631" w:rsidP="00CB12FF">
      <w:pPr>
        <w:pStyle w:val="Textopadro"/>
        <w:jc w:val="both"/>
        <w:rPr>
          <w:rFonts w:ascii="Times New Roman" w:hAnsi="Times New Roman" w:cs="Times New Roman"/>
          <w:sz w:val="21"/>
          <w:szCs w:val="21"/>
        </w:rPr>
      </w:pPr>
    </w:p>
    <w:p w14:paraId="0B434E97" w14:textId="77777777" w:rsidR="009D5FBE" w:rsidRPr="000B73AF" w:rsidRDefault="009D5FBE" w:rsidP="00CB12F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Na certeza da compreensão dos nobres vereadores, aguardamos deliberação do Projeto.</w:t>
      </w:r>
    </w:p>
    <w:p w14:paraId="302AA144" w14:textId="77777777" w:rsidR="009D5FBE" w:rsidRPr="000B73AF" w:rsidRDefault="009D5FBE" w:rsidP="00CB12FF">
      <w:pPr>
        <w:tabs>
          <w:tab w:val="left" w:pos="388"/>
        </w:tabs>
        <w:jc w:val="both"/>
        <w:rPr>
          <w:sz w:val="21"/>
          <w:szCs w:val="21"/>
        </w:rPr>
      </w:pPr>
    </w:p>
    <w:p w14:paraId="4637FDD8" w14:textId="7BC6771D" w:rsidR="009D5FBE" w:rsidRPr="000B73AF" w:rsidRDefault="009813B4" w:rsidP="00CB12FF">
      <w:pPr>
        <w:jc w:val="both"/>
        <w:rPr>
          <w:sz w:val="21"/>
          <w:szCs w:val="21"/>
        </w:rPr>
      </w:pPr>
      <w:r w:rsidRPr="000B73AF">
        <w:rPr>
          <w:sz w:val="21"/>
          <w:szCs w:val="21"/>
        </w:rPr>
        <w:t>Schroeder</w:t>
      </w:r>
      <w:r w:rsidR="00161F18" w:rsidRPr="000B73AF">
        <w:rPr>
          <w:sz w:val="21"/>
          <w:szCs w:val="21"/>
        </w:rPr>
        <w:t xml:space="preserve">, </w:t>
      </w:r>
      <w:r w:rsidR="00955BF2" w:rsidRPr="000B73AF">
        <w:rPr>
          <w:sz w:val="21"/>
          <w:szCs w:val="21"/>
        </w:rPr>
        <w:t>2</w:t>
      </w:r>
      <w:r w:rsidR="0002724F" w:rsidRPr="000B73AF">
        <w:rPr>
          <w:sz w:val="21"/>
          <w:szCs w:val="21"/>
        </w:rPr>
        <w:t xml:space="preserve"> de </w:t>
      </w:r>
      <w:r w:rsidR="00777F92" w:rsidRPr="000B73AF">
        <w:rPr>
          <w:sz w:val="21"/>
          <w:szCs w:val="21"/>
        </w:rPr>
        <w:t>março</w:t>
      </w:r>
      <w:r w:rsidR="00C579FB" w:rsidRPr="000B73AF">
        <w:rPr>
          <w:sz w:val="21"/>
          <w:szCs w:val="21"/>
        </w:rPr>
        <w:t xml:space="preserve"> de 202</w:t>
      </w:r>
      <w:r w:rsidR="00452316" w:rsidRPr="000B73AF">
        <w:rPr>
          <w:sz w:val="21"/>
          <w:szCs w:val="21"/>
        </w:rPr>
        <w:t>3</w:t>
      </w:r>
      <w:r w:rsidR="00822325" w:rsidRPr="000B73AF">
        <w:rPr>
          <w:sz w:val="21"/>
          <w:szCs w:val="21"/>
        </w:rPr>
        <w:t>.</w:t>
      </w:r>
    </w:p>
    <w:p w14:paraId="6D120EB9" w14:textId="1364A27E" w:rsidR="009D5FBE" w:rsidRPr="000B73AF" w:rsidRDefault="009D5FBE" w:rsidP="0069039E">
      <w:pPr>
        <w:jc w:val="both"/>
        <w:rPr>
          <w:sz w:val="21"/>
          <w:szCs w:val="21"/>
        </w:rPr>
      </w:pPr>
    </w:p>
    <w:p w14:paraId="16BA70AD" w14:textId="09815978" w:rsidR="00F60243" w:rsidRPr="000B73AF" w:rsidRDefault="00F60243" w:rsidP="0069039E">
      <w:pPr>
        <w:jc w:val="both"/>
        <w:rPr>
          <w:sz w:val="21"/>
          <w:szCs w:val="21"/>
        </w:rPr>
      </w:pPr>
    </w:p>
    <w:p w14:paraId="4252020C" w14:textId="77777777" w:rsidR="00F60243" w:rsidRPr="000B73AF" w:rsidRDefault="00F60243" w:rsidP="0069039E">
      <w:pPr>
        <w:jc w:val="both"/>
        <w:rPr>
          <w:sz w:val="21"/>
          <w:szCs w:val="21"/>
        </w:rPr>
      </w:pPr>
    </w:p>
    <w:p w14:paraId="68CBC571" w14:textId="5362AE07" w:rsidR="009D5FBE" w:rsidRPr="000B73AF" w:rsidRDefault="00452316" w:rsidP="00917626">
      <w:pPr>
        <w:jc w:val="both"/>
        <w:rPr>
          <w:b/>
          <w:bCs/>
          <w:sz w:val="21"/>
          <w:szCs w:val="21"/>
        </w:rPr>
      </w:pPr>
      <w:r w:rsidRPr="000B73AF">
        <w:rPr>
          <w:b/>
          <w:bCs/>
          <w:sz w:val="21"/>
          <w:szCs w:val="21"/>
        </w:rPr>
        <w:t>FELIPE VOIGT</w:t>
      </w:r>
    </w:p>
    <w:p w14:paraId="6C62722A" w14:textId="25262757" w:rsidR="009D5FBE" w:rsidRPr="000B73AF" w:rsidRDefault="009D5FBE" w:rsidP="00917626">
      <w:pPr>
        <w:jc w:val="both"/>
        <w:rPr>
          <w:b/>
          <w:bCs/>
          <w:sz w:val="21"/>
          <w:szCs w:val="21"/>
        </w:rPr>
      </w:pPr>
      <w:r w:rsidRPr="000B73AF">
        <w:rPr>
          <w:sz w:val="21"/>
          <w:szCs w:val="21"/>
        </w:rPr>
        <w:t>Prefeito Municipal</w:t>
      </w:r>
    </w:p>
    <w:p w14:paraId="17C2A79A" w14:textId="77777777" w:rsidR="009D5FBE" w:rsidRPr="000B73AF" w:rsidRDefault="009D5FBE" w:rsidP="0069039E">
      <w:pPr>
        <w:jc w:val="both"/>
        <w:rPr>
          <w:sz w:val="22"/>
          <w:szCs w:val="22"/>
        </w:rPr>
      </w:pPr>
    </w:p>
    <w:sectPr w:rsidR="009D5FBE" w:rsidRPr="000B73AF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A26C" w14:textId="77777777" w:rsidR="003C2AF2" w:rsidRDefault="003C2AF2">
      <w:r>
        <w:separator/>
      </w:r>
    </w:p>
  </w:endnote>
  <w:endnote w:type="continuationSeparator" w:id="0">
    <w:p w14:paraId="110CBAED" w14:textId="77777777" w:rsidR="003C2AF2" w:rsidRDefault="003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FD2A" w14:textId="77777777" w:rsidR="003C2AF2" w:rsidRDefault="003C2AF2">
      <w:r>
        <w:separator/>
      </w:r>
    </w:p>
  </w:footnote>
  <w:footnote w:type="continuationSeparator" w:id="0">
    <w:p w14:paraId="271E973D" w14:textId="77777777" w:rsidR="003C2AF2" w:rsidRDefault="003C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01809122">
    <w:abstractNumId w:val="1"/>
  </w:num>
  <w:num w:numId="2" w16cid:durableId="182547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5B"/>
    <w:rsid w:val="00001418"/>
    <w:rsid w:val="00002E03"/>
    <w:rsid w:val="00003C5A"/>
    <w:rsid w:val="00006BA6"/>
    <w:rsid w:val="000135FA"/>
    <w:rsid w:val="000159F7"/>
    <w:rsid w:val="0002254F"/>
    <w:rsid w:val="000247E7"/>
    <w:rsid w:val="0002724F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B73AF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5D06"/>
    <w:rsid w:val="0012764E"/>
    <w:rsid w:val="00130348"/>
    <w:rsid w:val="00134631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3729"/>
    <w:rsid w:val="001A59A2"/>
    <w:rsid w:val="001B042E"/>
    <w:rsid w:val="001B22F6"/>
    <w:rsid w:val="001B2D04"/>
    <w:rsid w:val="001B477A"/>
    <w:rsid w:val="001C087F"/>
    <w:rsid w:val="001C6ABB"/>
    <w:rsid w:val="001D40D0"/>
    <w:rsid w:val="001D511B"/>
    <w:rsid w:val="001E0CEE"/>
    <w:rsid w:val="001E174F"/>
    <w:rsid w:val="001E2C1D"/>
    <w:rsid w:val="001E3EF1"/>
    <w:rsid w:val="001E5769"/>
    <w:rsid w:val="001E5F02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15D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96EE8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C6234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2F5B2C"/>
    <w:rsid w:val="00300206"/>
    <w:rsid w:val="003022DC"/>
    <w:rsid w:val="00307362"/>
    <w:rsid w:val="00310886"/>
    <w:rsid w:val="00311F02"/>
    <w:rsid w:val="00322228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4971"/>
    <w:rsid w:val="0039552E"/>
    <w:rsid w:val="003A0C47"/>
    <w:rsid w:val="003A2D04"/>
    <w:rsid w:val="003A3B8E"/>
    <w:rsid w:val="003A4398"/>
    <w:rsid w:val="003C10C9"/>
    <w:rsid w:val="003C2AF2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2316"/>
    <w:rsid w:val="004533E9"/>
    <w:rsid w:val="004653CE"/>
    <w:rsid w:val="004669E5"/>
    <w:rsid w:val="0047045D"/>
    <w:rsid w:val="00470A96"/>
    <w:rsid w:val="00480628"/>
    <w:rsid w:val="004811C3"/>
    <w:rsid w:val="0049221F"/>
    <w:rsid w:val="0049264E"/>
    <w:rsid w:val="004931C1"/>
    <w:rsid w:val="00496DB7"/>
    <w:rsid w:val="00497ED5"/>
    <w:rsid w:val="004A2A41"/>
    <w:rsid w:val="004A3682"/>
    <w:rsid w:val="004A5CCF"/>
    <w:rsid w:val="004B6BED"/>
    <w:rsid w:val="004B716C"/>
    <w:rsid w:val="004B7B8E"/>
    <w:rsid w:val="004C3331"/>
    <w:rsid w:val="004C4937"/>
    <w:rsid w:val="004C4B65"/>
    <w:rsid w:val="004C5AFB"/>
    <w:rsid w:val="004C7A4A"/>
    <w:rsid w:val="004D0AB1"/>
    <w:rsid w:val="004D1842"/>
    <w:rsid w:val="004D77E5"/>
    <w:rsid w:val="004E3C6D"/>
    <w:rsid w:val="004E522A"/>
    <w:rsid w:val="004E63A9"/>
    <w:rsid w:val="004F0CBC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464E"/>
    <w:rsid w:val="00567F41"/>
    <w:rsid w:val="00575743"/>
    <w:rsid w:val="0057757B"/>
    <w:rsid w:val="00577CA2"/>
    <w:rsid w:val="00583959"/>
    <w:rsid w:val="0058721E"/>
    <w:rsid w:val="005901DB"/>
    <w:rsid w:val="00596D7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D71AA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07274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34E1"/>
    <w:rsid w:val="00637C2D"/>
    <w:rsid w:val="00640EE7"/>
    <w:rsid w:val="00641590"/>
    <w:rsid w:val="0064243E"/>
    <w:rsid w:val="00643F53"/>
    <w:rsid w:val="0064792B"/>
    <w:rsid w:val="00650EC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4084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6034"/>
    <w:rsid w:val="00717863"/>
    <w:rsid w:val="0071799F"/>
    <w:rsid w:val="00724D17"/>
    <w:rsid w:val="00725782"/>
    <w:rsid w:val="007373C9"/>
    <w:rsid w:val="00740DF9"/>
    <w:rsid w:val="00741F14"/>
    <w:rsid w:val="00743E0C"/>
    <w:rsid w:val="00745889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5BE"/>
    <w:rsid w:val="00773F70"/>
    <w:rsid w:val="00777F92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45802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850"/>
    <w:rsid w:val="00866A32"/>
    <w:rsid w:val="0088447F"/>
    <w:rsid w:val="00890B31"/>
    <w:rsid w:val="0089507C"/>
    <w:rsid w:val="008A6ABA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511A"/>
    <w:rsid w:val="008F6D6E"/>
    <w:rsid w:val="009036C1"/>
    <w:rsid w:val="00910729"/>
    <w:rsid w:val="009128EA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55BF2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35A2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05D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51A0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1ADF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D793D"/>
    <w:rsid w:val="00AE2736"/>
    <w:rsid w:val="00AE2E3E"/>
    <w:rsid w:val="00AE7803"/>
    <w:rsid w:val="00AF0686"/>
    <w:rsid w:val="00AF32BA"/>
    <w:rsid w:val="00AF4BA2"/>
    <w:rsid w:val="00B00869"/>
    <w:rsid w:val="00B055C4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26DF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2031"/>
    <w:rsid w:val="00B53F2B"/>
    <w:rsid w:val="00B55C3D"/>
    <w:rsid w:val="00B56869"/>
    <w:rsid w:val="00B62039"/>
    <w:rsid w:val="00B635F2"/>
    <w:rsid w:val="00B66683"/>
    <w:rsid w:val="00B7179D"/>
    <w:rsid w:val="00B75826"/>
    <w:rsid w:val="00B77F1C"/>
    <w:rsid w:val="00B80FD3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06D18"/>
    <w:rsid w:val="00C10C6A"/>
    <w:rsid w:val="00C12393"/>
    <w:rsid w:val="00C13A64"/>
    <w:rsid w:val="00C15817"/>
    <w:rsid w:val="00C15D7A"/>
    <w:rsid w:val="00C26722"/>
    <w:rsid w:val="00C50172"/>
    <w:rsid w:val="00C51342"/>
    <w:rsid w:val="00C529E4"/>
    <w:rsid w:val="00C55A94"/>
    <w:rsid w:val="00C579FB"/>
    <w:rsid w:val="00C57EF3"/>
    <w:rsid w:val="00C612EC"/>
    <w:rsid w:val="00C630CB"/>
    <w:rsid w:val="00C63FDE"/>
    <w:rsid w:val="00C64526"/>
    <w:rsid w:val="00C665FA"/>
    <w:rsid w:val="00C73EBB"/>
    <w:rsid w:val="00C741A6"/>
    <w:rsid w:val="00C74A19"/>
    <w:rsid w:val="00C81276"/>
    <w:rsid w:val="00C8559C"/>
    <w:rsid w:val="00C85944"/>
    <w:rsid w:val="00C869CC"/>
    <w:rsid w:val="00C9072C"/>
    <w:rsid w:val="00C93F55"/>
    <w:rsid w:val="00C95AE9"/>
    <w:rsid w:val="00CB12A1"/>
    <w:rsid w:val="00CB12FF"/>
    <w:rsid w:val="00CB210E"/>
    <w:rsid w:val="00CC1B71"/>
    <w:rsid w:val="00CC4DA9"/>
    <w:rsid w:val="00CC6DB0"/>
    <w:rsid w:val="00CD2172"/>
    <w:rsid w:val="00CD2F5A"/>
    <w:rsid w:val="00CD4787"/>
    <w:rsid w:val="00CD7966"/>
    <w:rsid w:val="00CF3654"/>
    <w:rsid w:val="00CF4A9B"/>
    <w:rsid w:val="00CF5EB5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769A8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2AA7"/>
    <w:rsid w:val="00E47B5C"/>
    <w:rsid w:val="00E51030"/>
    <w:rsid w:val="00E514D7"/>
    <w:rsid w:val="00E51652"/>
    <w:rsid w:val="00E51CE1"/>
    <w:rsid w:val="00E52457"/>
    <w:rsid w:val="00E52912"/>
    <w:rsid w:val="00E57B4C"/>
    <w:rsid w:val="00E62228"/>
    <w:rsid w:val="00E64EE9"/>
    <w:rsid w:val="00E6553B"/>
    <w:rsid w:val="00E669B2"/>
    <w:rsid w:val="00E677FF"/>
    <w:rsid w:val="00E67BB6"/>
    <w:rsid w:val="00E717CF"/>
    <w:rsid w:val="00E72A0F"/>
    <w:rsid w:val="00E75C65"/>
    <w:rsid w:val="00E76DFF"/>
    <w:rsid w:val="00E77E3D"/>
    <w:rsid w:val="00E809A6"/>
    <w:rsid w:val="00E86A22"/>
    <w:rsid w:val="00E87855"/>
    <w:rsid w:val="00E92C1D"/>
    <w:rsid w:val="00E94B14"/>
    <w:rsid w:val="00EB14FA"/>
    <w:rsid w:val="00EC0223"/>
    <w:rsid w:val="00EC037F"/>
    <w:rsid w:val="00EC05F4"/>
    <w:rsid w:val="00EC0BF8"/>
    <w:rsid w:val="00EC430D"/>
    <w:rsid w:val="00EC4CA4"/>
    <w:rsid w:val="00EC7290"/>
    <w:rsid w:val="00ED36AE"/>
    <w:rsid w:val="00ED5EE0"/>
    <w:rsid w:val="00ED6B5E"/>
    <w:rsid w:val="00ED761B"/>
    <w:rsid w:val="00EE31B8"/>
    <w:rsid w:val="00EE660B"/>
    <w:rsid w:val="00EE66B2"/>
    <w:rsid w:val="00EF0940"/>
    <w:rsid w:val="00EF2079"/>
    <w:rsid w:val="00F06DBC"/>
    <w:rsid w:val="00F138FF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0984"/>
    <w:rsid w:val="00F61218"/>
    <w:rsid w:val="00F63B1D"/>
    <w:rsid w:val="00F6703B"/>
    <w:rsid w:val="00F715F3"/>
    <w:rsid w:val="00F725DB"/>
    <w:rsid w:val="00F83551"/>
    <w:rsid w:val="00F860D4"/>
    <w:rsid w:val="00F91A1B"/>
    <w:rsid w:val="00F93731"/>
    <w:rsid w:val="00FB0CCA"/>
    <w:rsid w:val="00FB4834"/>
    <w:rsid w:val="00FB491E"/>
    <w:rsid w:val="00FB4CEB"/>
    <w:rsid w:val="00FB63A2"/>
    <w:rsid w:val="00FC0D66"/>
    <w:rsid w:val="00FC0DB0"/>
    <w:rsid w:val="00FC1FD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B8A988D4-1571-49DA-B746-BDFDD652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C02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2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2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2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2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658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6</cp:revision>
  <cp:lastPrinted>2023-03-03T14:26:00Z</cp:lastPrinted>
  <dcterms:created xsi:type="dcterms:W3CDTF">2023-03-03T12:18:00Z</dcterms:created>
  <dcterms:modified xsi:type="dcterms:W3CDTF">2023-03-03T14:54:00Z</dcterms:modified>
</cp:coreProperties>
</file>