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8E008" w14:textId="2590FD9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C529F">
        <w:rPr>
          <w:rFonts w:ascii="Times New (W1)" w:eastAsia="Times New Roman" w:hAnsi="Times New (W1)"/>
          <w:sz w:val="28"/>
          <w:szCs w:val="28"/>
          <w:lang w:eastAsia="pt-BR"/>
        </w:rPr>
        <w:t>09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9C529F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6D511AF2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6500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8F3F44" w14:textId="77777777" w:rsidR="00046023" w:rsidRPr="00E076CD" w:rsidRDefault="00046023" w:rsidP="00046023">
      <w:pPr>
        <w:jc w:val="both"/>
        <w:rPr>
          <w:rFonts w:ascii="Times New Roman" w:hAnsi="Times New Roman"/>
          <w:sz w:val="24"/>
          <w:szCs w:val="24"/>
        </w:rPr>
      </w:pPr>
      <w:r w:rsidRPr="00E076CD">
        <w:rPr>
          <w:rFonts w:ascii="Times New Roman" w:hAnsi="Times New Roman"/>
          <w:sz w:val="24"/>
          <w:szCs w:val="24"/>
        </w:rPr>
        <w:t>Sugerir instalação de câmera de segurança integrada com a polícia, no final da Rua Bela Vista.</w:t>
      </w:r>
    </w:p>
    <w:p w14:paraId="157AEE85" w14:textId="77777777" w:rsidR="00046023" w:rsidRPr="00E076CD" w:rsidRDefault="00046023" w:rsidP="00046023">
      <w:pPr>
        <w:jc w:val="both"/>
        <w:rPr>
          <w:rFonts w:ascii="Times New Roman" w:hAnsi="Times New Roman"/>
          <w:sz w:val="24"/>
          <w:szCs w:val="24"/>
        </w:rPr>
      </w:pPr>
      <w:r w:rsidRPr="00E076CD">
        <w:rPr>
          <w:rFonts w:ascii="Times New Roman" w:hAnsi="Times New Roman"/>
          <w:sz w:val="24"/>
          <w:szCs w:val="24"/>
        </w:rPr>
        <w:t>Justifica-se, pois, há movimentação frequente (especialmente à noite) de pessoas mal-intencionadas, o que gera medo e insegurança aos moradores da rua e imediações. Assim, a câmera contribuirá para coibir atos criminosos no local.</w:t>
      </w:r>
    </w:p>
    <w:p w14:paraId="2EA3F848" w14:textId="77777777" w:rsidR="0046500D" w:rsidRDefault="0046500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163209" w14:textId="44285B96" w:rsidR="0075570F" w:rsidRPr="0075570F" w:rsidRDefault="00801A1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2B8A6367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55E4B6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C529F">
        <w:rPr>
          <w:rFonts w:ascii="Times New Roman" w:eastAsia="Times New Roman" w:hAnsi="Times New Roman"/>
          <w:sz w:val="24"/>
          <w:szCs w:val="28"/>
          <w:lang w:eastAsia="pt-BR"/>
        </w:rPr>
        <w:t>05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9C529F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9C529F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DA43D28" w14:textId="153B46E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3C9D0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861234E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1945AA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1A25DF"/>
    <w:rsid w:val="001D141E"/>
    <w:rsid w:val="002203CC"/>
    <w:rsid w:val="00266315"/>
    <w:rsid w:val="003030B3"/>
    <w:rsid w:val="00410336"/>
    <w:rsid w:val="0046500D"/>
    <w:rsid w:val="00506EE6"/>
    <w:rsid w:val="0053668A"/>
    <w:rsid w:val="00605E35"/>
    <w:rsid w:val="0062401D"/>
    <w:rsid w:val="0075570F"/>
    <w:rsid w:val="007D6552"/>
    <w:rsid w:val="00801A10"/>
    <w:rsid w:val="008533A7"/>
    <w:rsid w:val="0095688A"/>
    <w:rsid w:val="009A668E"/>
    <w:rsid w:val="009C529F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dcterms:created xsi:type="dcterms:W3CDTF">2024-02-05T17:28:00Z</dcterms:created>
  <dcterms:modified xsi:type="dcterms:W3CDTF">2024-02-05T17:30:00Z</dcterms:modified>
</cp:coreProperties>
</file>