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8E008" w14:textId="25F7938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551AB">
        <w:rPr>
          <w:rFonts w:ascii="Times New (W1)" w:eastAsia="Times New Roman" w:hAnsi="Times New (W1)"/>
          <w:sz w:val="28"/>
          <w:szCs w:val="28"/>
          <w:lang w:eastAsia="pt-BR"/>
        </w:rPr>
        <w:t>10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9C529F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D511AF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46500D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5E43A6D" w14:textId="77777777" w:rsidR="004551AB" w:rsidRPr="00445A4B" w:rsidRDefault="004551AB" w:rsidP="004551AB">
      <w:pPr>
        <w:jc w:val="both"/>
        <w:rPr>
          <w:rFonts w:ascii="Times New Roman" w:hAnsi="Times New Roman"/>
          <w:sz w:val="24"/>
          <w:szCs w:val="24"/>
        </w:rPr>
      </w:pPr>
      <w:r w:rsidRPr="00445A4B">
        <w:rPr>
          <w:rFonts w:ascii="Times New Roman" w:hAnsi="Times New Roman"/>
          <w:sz w:val="24"/>
          <w:szCs w:val="24"/>
        </w:rPr>
        <w:t>Sugerir a instalação de placa de trânsito junto ao semáforo da Rua Marechal Castelo Branco, indicando através de setas os sentidos que os motoristas devem seguir em cada uma das pistas.</w:t>
      </w:r>
    </w:p>
    <w:p w14:paraId="3FA235E6" w14:textId="77777777" w:rsidR="004551AB" w:rsidRPr="00445A4B" w:rsidRDefault="004551AB" w:rsidP="004551AB">
      <w:pPr>
        <w:jc w:val="both"/>
        <w:rPr>
          <w:rFonts w:ascii="Times New Roman" w:hAnsi="Times New Roman"/>
          <w:sz w:val="24"/>
          <w:szCs w:val="24"/>
        </w:rPr>
      </w:pPr>
      <w:r w:rsidRPr="00445A4B">
        <w:rPr>
          <w:rFonts w:ascii="Times New Roman" w:hAnsi="Times New Roman"/>
          <w:sz w:val="24"/>
          <w:szCs w:val="24"/>
        </w:rPr>
        <w:t>Justifica-se, uma vez que motoristas desavisados ao trafegarem sentido centro/bairro, com a intenção de se manter na via principal, estão cortando a frente ao utilizarem a pista à direita (visto que esta, é exclusiva para acesso a Rua Barão do Rio Branco). Por falta de sinalização, não conseguem distinguir a tempo, que a pista à esquerda é a correta, exclusiva para continuar trafegando pela Rua Marechal Castelo Branco. Assim, a instalação de sinalização adequada, trará maior facilidade e agilidade no trânsito do local, trazendo maior segurança, evitando consequentemente a ocorrência de acidentes.</w:t>
      </w:r>
    </w:p>
    <w:p w14:paraId="2EA3F848" w14:textId="77777777" w:rsidR="0046500D" w:rsidRDefault="0046500D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163209" w14:textId="44285B96" w:rsidR="0075570F" w:rsidRPr="0075570F" w:rsidRDefault="00801A1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2B8A6367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55E4B6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05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9C529F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6DA43D28" w14:textId="153B46E3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3C9D0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6861234E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71945AA6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46023"/>
    <w:rsid w:val="00067A87"/>
    <w:rsid w:val="001A25DF"/>
    <w:rsid w:val="001D141E"/>
    <w:rsid w:val="002203CC"/>
    <w:rsid w:val="00266315"/>
    <w:rsid w:val="003030B3"/>
    <w:rsid w:val="00410336"/>
    <w:rsid w:val="004551AB"/>
    <w:rsid w:val="0046500D"/>
    <w:rsid w:val="00506EE6"/>
    <w:rsid w:val="0053668A"/>
    <w:rsid w:val="00605E35"/>
    <w:rsid w:val="0062401D"/>
    <w:rsid w:val="0075570F"/>
    <w:rsid w:val="007D6552"/>
    <w:rsid w:val="00801A10"/>
    <w:rsid w:val="008533A7"/>
    <w:rsid w:val="0092455C"/>
    <w:rsid w:val="0095688A"/>
    <w:rsid w:val="009A668E"/>
    <w:rsid w:val="009C529F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2024-02-05T17:34:00Z</dcterms:created>
  <dcterms:modified xsi:type="dcterms:W3CDTF">2024-02-05T17:34:00Z</dcterms:modified>
</cp:coreProperties>
</file>