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F7FD" w14:textId="6CACC27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10192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613932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5C468F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D10192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5F166D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0366A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6DE8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B12C4D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156A7A" w14:textId="3FB7E0C5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C7F2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22A2C1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E1983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98E74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1EE115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AD5847" w14:textId="77777777" w:rsidR="00613932" w:rsidRPr="001F2E2E" w:rsidRDefault="00613932" w:rsidP="00613932">
      <w:pPr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Sugerir a i</w:t>
      </w:r>
      <w:r w:rsidRPr="001F2E2E">
        <w:rPr>
          <w:rFonts w:ascii="Times New Roman" w:hAnsi="Times New Roman"/>
          <w:sz w:val="24"/>
          <w:szCs w:val="24"/>
        </w:rPr>
        <w:t>nstalação de redutor de velocidade na Estrada Duas Mamas, próximo ao imóvel nº</w:t>
      </w:r>
      <w:r w:rsidRPr="001F2E2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1720 (APAE)</w:t>
      </w:r>
    </w:p>
    <w:p w14:paraId="2720635A" w14:textId="77777777" w:rsidR="00613932" w:rsidRPr="001F2E2E" w:rsidRDefault="00613932" w:rsidP="00613932">
      <w:pPr>
        <w:jc w:val="both"/>
        <w:rPr>
          <w:rFonts w:ascii="Times New Roman" w:hAnsi="Times New Roman"/>
          <w:sz w:val="24"/>
          <w:szCs w:val="24"/>
        </w:rPr>
      </w:pPr>
      <w:r w:rsidRPr="001F2E2E">
        <w:rPr>
          <w:rFonts w:ascii="Times New Roman" w:hAnsi="Times New Roman"/>
          <w:color w:val="212529"/>
          <w:sz w:val="24"/>
          <w:szCs w:val="24"/>
        </w:rPr>
        <w:t xml:space="preserve">Justifica-se, por se tratar de uma via com expressiva movimentação de veículos, que trafegam em alta velocidade, </w:t>
      </w:r>
      <w:r w:rsidRPr="001F2E2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sendo uma solução eficiente e indispensável para garantir a segurança do trânsito no local.</w:t>
      </w:r>
    </w:p>
    <w:p w14:paraId="11F63225" w14:textId="77777777" w:rsidR="00CC7F28" w:rsidRDefault="00CC7F2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1D3D48" w14:textId="0A782412" w:rsidR="0075570F" w:rsidRPr="0075570F" w:rsidRDefault="005C468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DC4CFD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665F64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67BEF" w14:textId="38C3F87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10192">
        <w:rPr>
          <w:rFonts w:ascii="Times New Roman" w:eastAsia="Times New Roman" w:hAnsi="Times New Roman"/>
          <w:sz w:val="24"/>
          <w:szCs w:val="28"/>
          <w:lang w:eastAsia="pt-BR"/>
        </w:rPr>
        <w:t>12 de fevereiro</w:t>
      </w:r>
      <w:r w:rsidR="005C468F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D10192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2AD5C5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BD1BC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DF596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7761339" w14:textId="75DC30D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C468F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57CC31C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9E380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3D7EF6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0E084F9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FE1E90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8B6CDCC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1F3988"/>
    <w:rsid w:val="00266315"/>
    <w:rsid w:val="003030B3"/>
    <w:rsid w:val="00506EE6"/>
    <w:rsid w:val="0053668A"/>
    <w:rsid w:val="005C468F"/>
    <w:rsid w:val="00605E35"/>
    <w:rsid w:val="00613932"/>
    <w:rsid w:val="0062401D"/>
    <w:rsid w:val="0075570F"/>
    <w:rsid w:val="007D6552"/>
    <w:rsid w:val="008533A7"/>
    <w:rsid w:val="0095688A"/>
    <w:rsid w:val="009A668E"/>
    <w:rsid w:val="00A12B0A"/>
    <w:rsid w:val="00A3167C"/>
    <w:rsid w:val="00AA3B7D"/>
    <w:rsid w:val="00CC7F28"/>
    <w:rsid w:val="00CD3940"/>
    <w:rsid w:val="00D10192"/>
    <w:rsid w:val="00D866E9"/>
    <w:rsid w:val="00D90C74"/>
    <w:rsid w:val="00F00676"/>
    <w:rsid w:val="00F0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F615"/>
  <w15:chartTrackingRefBased/>
  <w15:docId w15:val="{7A4706CE-2441-4CA6-8F72-48AC1D7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2024-02-12T17:23:00Z</dcterms:created>
  <dcterms:modified xsi:type="dcterms:W3CDTF">2024-02-12T17:24:00Z</dcterms:modified>
</cp:coreProperties>
</file>