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8E008" w14:textId="521B0E2B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551AB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1C4290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9C529F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6D511AF2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46500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9105802" w14:textId="77777777" w:rsidR="001C4290" w:rsidRDefault="001C4290" w:rsidP="001C4290">
      <w:pPr>
        <w:jc w:val="both"/>
        <w:rPr>
          <w:rFonts w:ascii="Times New Roman" w:hAnsi="Times New Roman"/>
          <w:color w:val="212529"/>
          <w:sz w:val="24"/>
          <w:szCs w:val="24"/>
        </w:rPr>
      </w:pPr>
      <w:r w:rsidRPr="0025071C">
        <w:rPr>
          <w:rFonts w:ascii="Times New Roman" w:hAnsi="Times New Roman"/>
          <w:color w:val="212529"/>
          <w:sz w:val="24"/>
          <w:szCs w:val="24"/>
        </w:rPr>
        <w:t xml:space="preserve">Sugerir melhorias nos parques infantis do Município, com a execução de serviço de arborização, de instalação de iluminação, lixeiras e bancos, bem como a troca do material utilizado para cobertura do solo, melhora dos acessos e instalação de pontos de água potável. </w:t>
      </w:r>
    </w:p>
    <w:p w14:paraId="230CF6A2" w14:textId="77777777" w:rsidR="001C4290" w:rsidRPr="0025071C" w:rsidRDefault="001C4290" w:rsidP="001C4290">
      <w:pPr>
        <w:jc w:val="both"/>
        <w:rPr>
          <w:rFonts w:ascii="Times New Roman" w:hAnsi="Times New Roman"/>
          <w:sz w:val="24"/>
          <w:szCs w:val="24"/>
        </w:rPr>
      </w:pPr>
      <w:r w:rsidRPr="0025071C">
        <w:rPr>
          <w:rFonts w:ascii="Times New Roman" w:hAnsi="Times New Roman"/>
          <w:color w:val="212529"/>
          <w:sz w:val="24"/>
          <w:szCs w:val="24"/>
        </w:rPr>
        <w:t>Justifica-se com o intuito de disponibilizar às crianças e seus pais ou cuidadores, um espaço com infraestrutura adequada, para que possam desfrutar de momentos de lazer com maior conforto e segurança.</w:t>
      </w:r>
    </w:p>
    <w:p w14:paraId="2EA3F848" w14:textId="77777777" w:rsidR="0046500D" w:rsidRDefault="0046500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163209" w14:textId="44285B96" w:rsidR="0075570F" w:rsidRPr="0075570F" w:rsidRDefault="00801A1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2B8A6367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355E4B6D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C529F">
        <w:rPr>
          <w:rFonts w:ascii="Times New Roman" w:eastAsia="Times New Roman" w:hAnsi="Times New Roman"/>
          <w:sz w:val="24"/>
          <w:szCs w:val="28"/>
          <w:lang w:eastAsia="pt-BR"/>
        </w:rPr>
        <w:t>05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9C529F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9C529F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6DA43D28" w14:textId="153B46E3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83C9D09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6861234E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71945AA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46023"/>
    <w:rsid w:val="00067A87"/>
    <w:rsid w:val="00154D97"/>
    <w:rsid w:val="001A25DF"/>
    <w:rsid w:val="001C4290"/>
    <w:rsid w:val="001D141E"/>
    <w:rsid w:val="002203CC"/>
    <w:rsid w:val="00266315"/>
    <w:rsid w:val="003030B3"/>
    <w:rsid w:val="00410336"/>
    <w:rsid w:val="004551AB"/>
    <w:rsid w:val="0046500D"/>
    <w:rsid w:val="00506EE6"/>
    <w:rsid w:val="0053668A"/>
    <w:rsid w:val="00605E35"/>
    <w:rsid w:val="0062401D"/>
    <w:rsid w:val="0075570F"/>
    <w:rsid w:val="007D6552"/>
    <w:rsid w:val="00801A10"/>
    <w:rsid w:val="008533A7"/>
    <w:rsid w:val="0092455C"/>
    <w:rsid w:val="0095688A"/>
    <w:rsid w:val="009A668E"/>
    <w:rsid w:val="009C529F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2024-02-12T17:33:00Z</dcterms:created>
  <dcterms:modified xsi:type="dcterms:W3CDTF">2024-02-12T17:33:00Z</dcterms:modified>
</cp:coreProperties>
</file>