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E1E494" w14:textId="0116FAFE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D76E14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8A69D9">
        <w:rPr>
          <w:rFonts w:ascii="Times New (W1)" w:eastAsia="Times New Roman" w:hAnsi="Times New (W1)"/>
          <w:sz w:val="28"/>
          <w:szCs w:val="28"/>
          <w:lang w:eastAsia="pt-BR"/>
        </w:rPr>
        <w:t>2</w:t>
      </w:r>
      <w:r w:rsidR="003D0BBE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1776C0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340ADB7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F91DB3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494C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41CFD3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72B4681" w14:textId="26CD3883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73218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EROLDO WUDKE</w:t>
      </w:r>
    </w:p>
    <w:p w14:paraId="123C91B1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ADEA13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2F9AC47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F52DD4F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995CF09" w14:textId="77777777" w:rsidR="008A69D9" w:rsidRPr="002A5D59" w:rsidRDefault="008A69D9" w:rsidP="008A69D9">
      <w:pPr>
        <w:jc w:val="both"/>
        <w:rPr>
          <w:rFonts w:ascii="Times New Roman" w:hAnsi="Times New Roman"/>
          <w:sz w:val="24"/>
          <w:szCs w:val="24"/>
        </w:rPr>
      </w:pPr>
      <w:r w:rsidRPr="002A5D59">
        <w:rPr>
          <w:rFonts w:ascii="Times New Roman" w:hAnsi="Times New Roman"/>
          <w:sz w:val="24"/>
          <w:szCs w:val="24"/>
        </w:rPr>
        <w:t>Sugerir a manutenção da ciclofaixa existente na Rua Alberto Zanella, nas proximidades da Chácara da Coremaco.</w:t>
      </w:r>
    </w:p>
    <w:p w14:paraId="43346522" w14:textId="77777777" w:rsidR="008A69D9" w:rsidRPr="002A5D59" w:rsidRDefault="008A69D9" w:rsidP="008A69D9">
      <w:pPr>
        <w:jc w:val="both"/>
        <w:rPr>
          <w:rFonts w:ascii="Times New Roman" w:hAnsi="Times New Roman"/>
          <w:sz w:val="24"/>
          <w:szCs w:val="24"/>
        </w:rPr>
      </w:pPr>
      <w:r w:rsidRPr="002A5D59">
        <w:rPr>
          <w:rFonts w:ascii="Times New Roman" w:hAnsi="Times New Roman"/>
          <w:sz w:val="24"/>
          <w:szCs w:val="24"/>
        </w:rPr>
        <w:t>Justifica-se, visto que em alguns pontos houve erosão e em outros o pavimento levantou com a força da água pluvial. Assim, é necessário a manutenção para que ciclistas possam utilizar o espaço com segurança.</w:t>
      </w:r>
    </w:p>
    <w:p w14:paraId="6900FE69" w14:textId="00186E21" w:rsidR="0075570F" w:rsidRPr="0075570F" w:rsidRDefault="003D0BBE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do vereador e munícipes.</w:t>
      </w:r>
    </w:p>
    <w:p w14:paraId="662CE366" w14:textId="77777777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31CB76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B544E8" w14:textId="689DE4A8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12 de fevereiro</w:t>
      </w:r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1776C0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48216B99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52994F6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7448D09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4BE39325" w14:textId="2C28F0A9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Eroldo</w:t>
      </w:r>
      <w:proofErr w:type="spellEnd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proofErr w:type="spellStart"/>
      <w:r w:rsidR="003D0BBE">
        <w:rPr>
          <w:rFonts w:ascii="Times New Roman" w:eastAsia="Times New Roman" w:hAnsi="Times New Roman"/>
          <w:sz w:val="24"/>
          <w:szCs w:val="28"/>
          <w:lang w:eastAsia="pt-BR"/>
        </w:rPr>
        <w:t>Wudke</w:t>
      </w:r>
      <w:proofErr w:type="spellEnd"/>
    </w:p>
    <w:p w14:paraId="7490DC76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4669BE4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1F7771F1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14:paraId="445AE49F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E0178D5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498571BF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203B7"/>
    <w:rsid w:val="00035EAC"/>
    <w:rsid w:val="000437CB"/>
    <w:rsid w:val="00067A87"/>
    <w:rsid w:val="00073218"/>
    <w:rsid w:val="00125290"/>
    <w:rsid w:val="001776C0"/>
    <w:rsid w:val="001A25DF"/>
    <w:rsid w:val="001D141E"/>
    <w:rsid w:val="00261CE8"/>
    <w:rsid w:val="00266315"/>
    <w:rsid w:val="003030B3"/>
    <w:rsid w:val="003B4A7C"/>
    <w:rsid w:val="003D0BBE"/>
    <w:rsid w:val="00506EE6"/>
    <w:rsid w:val="0053668A"/>
    <w:rsid w:val="00605E35"/>
    <w:rsid w:val="00615811"/>
    <w:rsid w:val="0062401D"/>
    <w:rsid w:val="0075570F"/>
    <w:rsid w:val="007D6552"/>
    <w:rsid w:val="008171CD"/>
    <w:rsid w:val="008533A7"/>
    <w:rsid w:val="008A69D9"/>
    <w:rsid w:val="0095688A"/>
    <w:rsid w:val="009A668E"/>
    <w:rsid w:val="009C2378"/>
    <w:rsid w:val="00A3167C"/>
    <w:rsid w:val="00AA3B7D"/>
    <w:rsid w:val="00BA2AB6"/>
    <w:rsid w:val="00C5635F"/>
    <w:rsid w:val="00CD3940"/>
    <w:rsid w:val="00D76E14"/>
    <w:rsid w:val="00D866E9"/>
    <w:rsid w:val="00D90C74"/>
    <w:rsid w:val="00DE1C74"/>
    <w:rsid w:val="00ED0ECD"/>
    <w:rsid w:val="00F00676"/>
    <w:rsid w:val="00F64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CD594"/>
  <w15:chartTrackingRefBased/>
  <w15:docId w15:val="{3575F195-59AC-48FB-A1B5-BE50CD95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4</cp:revision>
  <cp:lastPrinted>2024-02-12T17:57:00Z</cp:lastPrinted>
  <dcterms:created xsi:type="dcterms:W3CDTF">2024-02-12T17:46:00Z</dcterms:created>
  <dcterms:modified xsi:type="dcterms:W3CDTF">2024-02-12T17:59:00Z</dcterms:modified>
</cp:coreProperties>
</file>