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49BD" w14:textId="262631C2" w:rsidR="003116DA" w:rsidRDefault="003116DA" w:rsidP="003116D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MOÇÃO 0</w:t>
      </w:r>
      <w:r w:rsidR="007A26CE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7A26CE">
        <w:rPr>
          <w:rFonts w:ascii="Times New Roman" w:hAnsi="Times New Roman"/>
          <w:b/>
          <w:bCs/>
          <w:sz w:val="24"/>
          <w:szCs w:val="24"/>
          <w:u w:val="single"/>
        </w:rPr>
        <w:t>4</w:t>
      </w:r>
    </w:p>
    <w:p w14:paraId="234711D9" w14:textId="77777777" w:rsidR="007A26CE" w:rsidRPr="00455F98" w:rsidRDefault="007A26CE" w:rsidP="003116D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7D9255" w14:textId="77777777" w:rsidR="003116DA" w:rsidRPr="00455F98" w:rsidRDefault="003116DA" w:rsidP="004928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55F98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</w:t>
      </w:r>
      <w:r w:rsidRPr="00455F98">
        <w:rPr>
          <w:rFonts w:ascii="Times New Roman" w:hAnsi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70D77A63" w14:textId="6854F0A9" w:rsidR="006D5438" w:rsidRDefault="0050702F" w:rsidP="00492864">
      <w:pPr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7A26CE">
        <w:rPr>
          <w:rFonts w:ascii="Times New Roman" w:hAnsi="Times New Roman"/>
          <w:sz w:val="24"/>
          <w:szCs w:val="24"/>
        </w:rPr>
        <w:t>a inclusão da vacina da Covid</w:t>
      </w:r>
      <w:r w:rsidR="003F0133">
        <w:rPr>
          <w:rFonts w:ascii="Times New Roman" w:hAnsi="Times New Roman"/>
          <w:sz w:val="24"/>
          <w:szCs w:val="24"/>
        </w:rPr>
        <w:t>-</w:t>
      </w:r>
      <w:r w:rsidR="007A26CE">
        <w:rPr>
          <w:rFonts w:ascii="Times New Roman" w:hAnsi="Times New Roman"/>
          <w:sz w:val="24"/>
          <w:szCs w:val="24"/>
        </w:rPr>
        <w:t xml:space="preserve">19 </w:t>
      </w:r>
      <w:r w:rsidR="006D5438">
        <w:rPr>
          <w:rFonts w:ascii="Times New Roman" w:hAnsi="Times New Roman"/>
          <w:sz w:val="24"/>
          <w:szCs w:val="24"/>
        </w:rPr>
        <w:t xml:space="preserve">ao Sistema Único de Saúde incorporando-a </w:t>
      </w:r>
      <w:r w:rsidR="007A26CE">
        <w:rPr>
          <w:rFonts w:ascii="Times New Roman" w:hAnsi="Times New Roman"/>
          <w:sz w:val="24"/>
          <w:szCs w:val="24"/>
        </w:rPr>
        <w:t>no calendário de vacinação nacional, tornando-a obrigatória para crianças de 6 meses a 4 anos, 11 meses e 29 dias;</w:t>
      </w:r>
    </w:p>
    <w:p w14:paraId="13584A6A" w14:textId="7F228E09" w:rsidR="007A26CE" w:rsidRDefault="00883F3F" w:rsidP="0049286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7A26CE">
        <w:rPr>
          <w:rFonts w:ascii="Times New Roman" w:hAnsi="Times New Roman"/>
          <w:sz w:val="24"/>
          <w:szCs w:val="24"/>
        </w:rPr>
        <w:t xml:space="preserve">que </w:t>
      </w:r>
      <w:r w:rsidR="007A26CE" w:rsidRPr="007A26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crianças de 0 a 5 anos</w:t>
      </w:r>
      <w:r w:rsidR="006D543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são classificadas </w:t>
      </w:r>
      <w:r w:rsidR="007A26CE" w:rsidRPr="007A26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como grupo de baixo risco para Covid-19</w:t>
      </w:r>
      <w:r w:rsidR="007A26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="006D5438" w:rsidRPr="006D5438">
        <w:rPr>
          <w:rFonts w:ascii="Times New Roman" w:hAnsi="Times New Roman"/>
          <w:sz w:val="24"/>
          <w:szCs w:val="24"/>
        </w:rPr>
        <w:t xml:space="preserve"> </w:t>
      </w:r>
    </w:p>
    <w:p w14:paraId="3936D825" w14:textId="27DEED9F" w:rsidR="00492864" w:rsidRDefault="003F0133" w:rsidP="00492864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</w:t>
      </w:r>
      <w:r w:rsidRPr="003F01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os estudos científicos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sobre a vacina </w:t>
      </w:r>
      <w:r w:rsidR="0049286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em crianças </w:t>
      </w:r>
      <w:r w:rsidRPr="003F01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são muito recente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49286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que provoca desconfiança e gera insegurança naqueles que são responsáveis pelas crianças; </w:t>
      </w:r>
    </w:p>
    <w:p w14:paraId="744C5E41" w14:textId="116AA1A7" w:rsidR="00AA12B7" w:rsidRDefault="006D5438" w:rsidP="00492864">
      <w:pPr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2864" w:rsidRPr="00492864">
        <w:rPr>
          <w:rFonts w:ascii="Times New Roman" w:hAnsi="Times New Roman"/>
          <w:sz w:val="24"/>
          <w:szCs w:val="24"/>
        </w:rPr>
        <w:t>que a exemplo da</w:t>
      </w:r>
      <w:r w:rsidR="004928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5438">
        <w:rPr>
          <w:rFonts w:ascii="Times New Roman" w:hAnsi="Times New Roman"/>
          <w:sz w:val="24"/>
          <w:szCs w:val="24"/>
        </w:rPr>
        <w:t xml:space="preserve">vacina da </w:t>
      </w:r>
      <w:r w:rsidR="00492864">
        <w:rPr>
          <w:rFonts w:ascii="Times New Roman" w:hAnsi="Times New Roman"/>
          <w:sz w:val="24"/>
          <w:szCs w:val="24"/>
        </w:rPr>
        <w:t xml:space="preserve">Influenza, </w:t>
      </w:r>
      <w:r w:rsidR="00AA12B7">
        <w:rPr>
          <w:rFonts w:ascii="Times New Roman" w:hAnsi="Times New Roman"/>
          <w:sz w:val="24"/>
          <w:szCs w:val="24"/>
        </w:rPr>
        <w:t xml:space="preserve">que comprovadamente traz inúmeros benefícios, mas que não é obrigatória, e que segundo os institutos de pesquisas os motivos para a vacinação contra a influenza são tão expressivos quanto os da Covid-19; </w:t>
      </w:r>
    </w:p>
    <w:p w14:paraId="062650B7" w14:textId="4276E362" w:rsidR="003F0133" w:rsidRPr="003F0133" w:rsidRDefault="0050702F" w:rsidP="004928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561A8">
        <w:rPr>
          <w:rFonts w:ascii="Times New Roman" w:hAnsi="Times New Roman" w:cs="Times New Roman"/>
          <w:b/>
          <w:bCs/>
          <w:sz w:val="24"/>
          <w:szCs w:val="24"/>
        </w:rPr>
        <w:t>Considerando finalmente,</w:t>
      </w:r>
      <w:r w:rsidRPr="006561A8">
        <w:rPr>
          <w:rFonts w:ascii="Times New Roman" w:hAnsi="Times New Roman" w:cs="Times New Roman"/>
          <w:sz w:val="24"/>
          <w:szCs w:val="24"/>
        </w:rPr>
        <w:t xml:space="preserve"> </w:t>
      </w:r>
      <w:r w:rsidR="003F0133" w:rsidRPr="003F01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 a obrigatoriedade da vacina </w:t>
      </w:r>
      <w:r w:rsidR="00AA12B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contra covid-19 deveria ser opcional tal qual a da influenza, permitindo aos pais e responsáveis a escolha pela vacinação. </w:t>
      </w:r>
    </w:p>
    <w:p w14:paraId="07E1B4B7" w14:textId="77777777" w:rsidR="003F0133" w:rsidRDefault="003F0133" w:rsidP="0050702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294720" w14:textId="76DDAB28" w:rsidR="006D5438" w:rsidRDefault="0050702F" w:rsidP="00AA12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1A8">
        <w:rPr>
          <w:rFonts w:ascii="Times New Roman" w:hAnsi="Times New Roman" w:cs="Times New Roman"/>
          <w:sz w:val="24"/>
          <w:szCs w:val="24"/>
        </w:rPr>
        <w:t xml:space="preserve">A Câmara de Vereadores de Schroeder, atendendo proposição da vereadora que abaixo subscreve, </w:t>
      </w:r>
      <w:r w:rsidR="006D5438">
        <w:rPr>
          <w:rFonts w:ascii="Times New Roman" w:hAnsi="Times New Roman" w:cs="Times New Roman"/>
          <w:b/>
          <w:bCs/>
          <w:sz w:val="24"/>
          <w:szCs w:val="24"/>
        </w:rPr>
        <w:t>APELA</w:t>
      </w:r>
      <w:r w:rsidR="00AA1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2B7" w:rsidRPr="00AA12B7">
        <w:rPr>
          <w:rFonts w:ascii="Times New Roman" w:hAnsi="Times New Roman" w:cs="Times New Roman"/>
          <w:sz w:val="24"/>
          <w:szCs w:val="24"/>
        </w:rPr>
        <w:t>para que o</w:t>
      </w:r>
      <w:r w:rsidR="00AA1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2B7">
        <w:rPr>
          <w:rFonts w:ascii="Times New Roman" w:hAnsi="Times New Roman" w:cs="Times New Roman"/>
          <w:sz w:val="24"/>
          <w:szCs w:val="24"/>
        </w:rPr>
        <w:t>Ministério da Saúde reavalie a inclusão da vacina</w:t>
      </w:r>
      <w:r w:rsidR="00CA1C66">
        <w:rPr>
          <w:rFonts w:ascii="Times New Roman" w:hAnsi="Times New Roman" w:cs="Times New Roman"/>
          <w:sz w:val="24"/>
          <w:szCs w:val="24"/>
        </w:rPr>
        <w:t xml:space="preserve"> na rotina de imunização constante d</w:t>
      </w:r>
      <w:r w:rsidR="00AA12B7">
        <w:rPr>
          <w:rFonts w:ascii="Times New Roman" w:hAnsi="Times New Roman" w:cs="Times New Roman"/>
          <w:sz w:val="24"/>
          <w:szCs w:val="24"/>
        </w:rPr>
        <w:t xml:space="preserve">o Calendário Nacional de forma obrigatória, que nos moldes da vacina contra a Influenza, a da Covid 19 também seja facultativa.  </w:t>
      </w:r>
      <w:r w:rsidR="006D5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0A168" w14:textId="51DD4802" w:rsidR="0050702F" w:rsidRPr="0050702F" w:rsidRDefault="0050702F" w:rsidP="00AA12B7">
      <w:pPr>
        <w:jc w:val="both"/>
        <w:rPr>
          <w:rFonts w:ascii="Times New Roman" w:hAnsi="Times New Roman" w:cs="Times New Roman"/>
          <w:sz w:val="24"/>
          <w:szCs w:val="24"/>
        </w:rPr>
      </w:pPr>
      <w:r w:rsidRPr="0050702F">
        <w:rPr>
          <w:rFonts w:ascii="Times New Roman" w:hAnsi="Times New Roman" w:cs="Times New Roman"/>
          <w:sz w:val="24"/>
          <w:szCs w:val="24"/>
        </w:rPr>
        <w:t xml:space="preserve">A vereadora solicita, que após aprovada, a referida moção seja encaminhada a </w:t>
      </w:r>
      <w:r>
        <w:rPr>
          <w:rFonts w:ascii="Times New Roman" w:hAnsi="Times New Roman" w:cs="Times New Roman"/>
          <w:sz w:val="24"/>
          <w:szCs w:val="24"/>
        </w:rPr>
        <w:t>Ministr</w:t>
      </w:r>
      <w:r w:rsidR="00CA1C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B7">
        <w:rPr>
          <w:rFonts w:ascii="Times New Roman" w:hAnsi="Times New Roman" w:cs="Times New Roman"/>
          <w:sz w:val="24"/>
          <w:szCs w:val="24"/>
        </w:rPr>
        <w:t>da Saúde</w:t>
      </w:r>
      <w:r>
        <w:rPr>
          <w:rFonts w:ascii="Times New Roman" w:hAnsi="Times New Roman" w:cs="Times New Roman"/>
          <w:sz w:val="24"/>
          <w:szCs w:val="24"/>
        </w:rPr>
        <w:t>, sr</w:t>
      </w:r>
      <w:r w:rsidR="00CA1C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1C66">
        <w:rPr>
          <w:rFonts w:ascii="Times New Roman" w:hAnsi="Times New Roman" w:cs="Times New Roman"/>
          <w:sz w:val="24"/>
          <w:szCs w:val="24"/>
        </w:rPr>
        <w:t>Nísia Trindade</w:t>
      </w:r>
      <w:r w:rsidRPr="0050702F">
        <w:rPr>
          <w:rFonts w:ascii="Times New Roman" w:hAnsi="Times New Roman" w:cs="Times New Roman"/>
          <w:sz w:val="24"/>
          <w:szCs w:val="24"/>
        </w:rPr>
        <w:t>.</w:t>
      </w:r>
    </w:p>
    <w:p w14:paraId="076CC729" w14:textId="0329D305" w:rsidR="0050702F" w:rsidRDefault="0050702F" w:rsidP="0050702F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Schroeder,</w:t>
      </w:r>
      <w:r w:rsidR="00CA1C66">
        <w:rPr>
          <w:rFonts w:ascii="Times New Roman" w:hAnsi="Times New Roman"/>
          <w:sz w:val="24"/>
          <w:szCs w:val="24"/>
        </w:rPr>
        <w:t xml:space="preserve"> </w:t>
      </w:r>
      <w:r w:rsidR="00B25698">
        <w:rPr>
          <w:rFonts w:ascii="Times New Roman" w:hAnsi="Times New Roman"/>
          <w:sz w:val="24"/>
          <w:szCs w:val="24"/>
        </w:rPr>
        <w:t>0</w:t>
      </w:r>
      <w:r w:rsidR="00CA1C66">
        <w:rPr>
          <w:rFonts w:ascii="Times New Roman" w:hAnsi="Times New Roman"/>
          <w:sz w:val="24"/>
          <w:szCs w:val="24"/>
        </w:rPr>
        <w:t>5</w:t>
      </w:r>
      <w:r w:rsidRPr="00455F98">
        <w:rPr>
          <w:rFonts w:ascii="Times New Roman" w:hAnsi="Times New Roman"/>
          <w:sz w:val="24"/>
          <w:szCs w:val="24"/>
        </w:rPr>
        <w:t xml:space="preserve"> de </w:t>
      </w:r>
      <w:r w:rsidR="00CA1C66">
        <w:rPr>
          <w:rFonts w:ascii="Times New Roman" w:hAnsi="Times New Roman"/>
          <w:sz w:val="24"/>
          <w:szCs w:val="24"/>
        </w:rPr>
        <w:t>fevereiro</w:t>
      </w:r>
      <w:r w:rsidRPr="00455F98">
        <w:rPr>
          <w:rFonts w:ascii="Times New Roman" w:hAnsi="Times New Roman"/>
          <w:sz w:val="24"/>
          <w:szCs w:val="24"/>
        </w:rPr>
        <w:t xml:space="preserve"> de 202</w:t>
      </w:r>
      <w:r w:rsidR="00CA1C66">
        <w:rPr>
          <w:rFonts w:ascii="Times New Roman" w:hAnsi="Times New Roman"/>
          <w:sz w:val="24"/>
          <w:szCs w:val="24"/>
        </w:rPr>
        <w:t>4</w:t>
      </w:r>
      <w:r w:rsidRPr="00455F98">
        <w:rPr>
          <w:rFonts w:ascii="Times New Roman" w:hAnsi="Times New Roman"/>
          <w:sz w:val="24"/>
          <w:szCs w:val="24"/>
        </w:rPr>
        <w:t>.</w:t>
      </w:r>
    </w:p>
    <w:p w14:paraId="73212219" w14:textId="30FC14B5" w:rsidR="0050702F" w:rsidRDefault="00CA1C66" w:rsidP="0050702F">
      <w:pPr>
        <w:spacing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555555"/>
          <w:shd w:val="clear" w:color="auto" w:fill="FFFFFF"/>
        </w:rPr>
        <w:t> </w:t>
      </w:r>
    </w:p>
    <w:p w14:paraId="219C89C2" w14:textId="77777777" w:rsidR="0050702F" w:rsidRPr="00455F98" w:rsidRDefault="0050702F" w:rsidP="005070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Ana Claudia Locilha de Olivera</w:t>
      </w:r>
    </w:p>
    <w:p w14:paraId="5E3CF5C8" w14:textId="77777777" w:rsidR="00E57C18" w:rsidRDefault="0050702F" w:rsidP="00E57C18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a</w:t>
      </w:r>
    </w:p>
    <w:p w14:paraId="78B5D237" w14:textId="2E35BA68" w:rsidR="00777F64" w:rsidRDefault="0050702F" w:rsidP="00E57C18">
      <w:pPr>
        <w:spacing w:after="120"/>
        <w:jc w:val="right"/>
      </w:pPr>
      <w:r w:rsidRPr="00455F98">
        <w:rPr>
          <w:rFonts w:ascii="Times New Roman" w:hAnsi="Times New Roman"/>
          <w:sz w:val="24"/>
          <w:szCs w:val="24"/>
        </w:rPr>
        <w:t>Aprovada em:____/____/____</w:t>
      </w:r>
    </w:p>
    <w:sectPr w:rsidR="00777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514"/>
    <w:multiLevelType w:val="multilevel"/>
    <w:tmpl w:val="53D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6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64"/>
    <w:rsid w:val="0016353E"/>
    <w:rsid w:val="00163BE3"/>
    <w:rsid w:val="001D74D2"/>
    <w:rsid w:val="00260793"/>
    <w:rsid w:val="002D62AC"/>
    <w:rsid w:val="003116DA"/>
    <w:rsid w:val="003A1ACC"/>
    <w:rsid w:val="003F0133"/>
    <w:rsid w:val="00492864"/>
    <w:rsid w:val="0050702F"/>
    <w:rsid w:val="00552EF0"/>
    <w:rsid w:val="006561A8"/>
    <w:rsid w:val="0067033D"/>
    <w:rsid w:val="006B32D3"/>
    <w:rsid w:val="006D5438"/>
    <w:rsid w:val="0076351B"/>
    <w:rsid w:val="00777F64"/>
    <w:rsid w:val="007A26CE"/>
    <w:rsid w:val="007A7816"/>
    <w:rsid w:val="00883F3F"/>
    <w:rsid w:val="00AA12B7"/>
    <w:rsid w:val="00B25698"/>
    <w:rsid w:val="00C05706"/>
    <w:rsid w:val="00CA1C66"/>
    <w:rsid w:val="00D60844"/>
    <w:rsid w:val="00E57C18"/>
    <w:rsid w:val="00F6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3881"/>
  <w15:chartTrackingRefBased/>
  <w15:docId w15:val="{9C8E2542-6E0E-4A80-AEBD-867EE9E9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Camara Schroereder</cp:lastModifiedBy>
  <cp:revision>5</cp:revision>
  <dcterms:created xsi:type="dcterms:W3CDTF">2024-02-02T19:17:00Z</dcterms:created>
  <dcterms:modified xsi:type="dcterms:W3CDTF">2024-02-05T11:34:00Z</dcterms:modified>
</cp:coreProperties>
</file>