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35C9" w14:textId="2E859A0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3638B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A236D5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280479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63638B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0BEAFFB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60E2F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EF76F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9B35BB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D3271E" w14:textId="64B2D9D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1D32F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14:paraId="4F90925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4B421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342DF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ED38DD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828F97" w14:textId="0300D43D" w:rsidR="00A236D5" w:rsidRPr="00E97556" w:rsidRDefault="00A236D5" w:rsidP="00A236D5">
      <w:pPr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9755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Sugerir a pintura de faixas de pedestres nas vias do Município, em locais próximos aos pontos de ônibus</w:t>
      </w:r>
      <w:r w:rsidR="0044293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que ainda não possuem a referida sinalização de trânsito nas imediações</w:t>
      </w:r>
      <w:r w:rsidRPr="00E9755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</w:p>
    <w:p w14:paraId="1ACB5FFD" w14:textId="77777777" w:rsidR="00A236D5" w:rsidRPr="00E97556" w:rsidRDefault="00A236D5" w:rsidP="00A236D5">
      <w:pPr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9755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Justifica-se, visto que nesses locais, a movimentação de pedestres é maior, sendo necessário a sinalização para facilitar a travessia, proporcionando assim maior segurança.</w:t>
      </w:r>
    </w:p>
    <w:p w14:paraId="60D381EB" w14:textId="77777777" w:rsidR="00BA62B6" w:rsidRPr="00ED1589" w:rsidRDefault="00BA62B6" w:rsidP="00BA62B6">
      <w:pPr>
        <w:rPr>
          <w:rFonts w:ascii="Times New Roman" w:hAnsi="Times New Roman"/>
          <w:sz w:val="24"/>
          <w:szCs w:val="24"/>
        </w:rPr>
      </w:pPr>
      <w:r w:rsidRPr="00ED1589">
        <w:rPr>
          <w:rFonts w:ascii="Times New Roman" w:hAnsi="Times New Roman"/>
          <w:sz w:val="24"/>
          <w:szCs w:val="24"/>
        </w:rPr>
        <w:t>A pedido do vereador e munícipes.</w:t>
      </w:r>
    </w:p>
    <w:p w14:paraId="54428D9A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3F3DB7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2F571E" w14:textId="4CD3879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C136F">
        <w:rPr>
          <w:rFonts w:ascii="Times New Roman" w:eastAsia="Times New Roman" w:hAnsi="Times New Roman"/>
          <w:sz w:val="24"/>
          <w:szCs w:val="28"/>
          <w:lang w:eastAsia="pt-BR"/>
        </w:rPr>
        <w:t>19</w:t>
      </w:r>
      <w:r w:rsidR="00280479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9C136F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280479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9C136F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C2DF83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98E392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5F46B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0287289" w14:textId="597B5D8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280479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280479"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4ABEB10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997F4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BB3BF2C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69B9DDA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A79A524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7C11C83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7B95"/>
    <w:rsid w:val="00035EAC"/>
    <w:rsid w:val="000437CB"/>
    <w:rsid w:val="00067A87"/>
    <w:rsid w:val="001A25DF"/>
    <w:rsid w:val="001D141E"/>
    <w:rsid w:val="001D32F4"/>
    <w:rsid w:val="00266315"/>
    <w:rsid w:val="00280479"/>
    <w:rsid w:val="003030B3"/>
    <w:rsid w:val="00442931"/>
    <w:rsid w:val="00506EE6"/>
    <w:rsid w:val="0053668A"/>
    <w:rsid w:val="00605E35"/>
    <w:rsid w:val="0062401D"/>
    <w:rsid w:val="0063638B"/>
    <w:rsid w:val="0075570F"/>
    <w:rsid w:val="00772D84"/>
    <w:rsid w:val="007D6552"/>
    <w:rsid w:val="008533A7"/>
    <w:rsid w:val="008A6E15"/>
    <w:rsid w:val="0095688A"/>
    <w:rsid w:val="009A668E"/>
    <w:rsid w:val="009C136F"/>
    <w:rsid w:val="00A236D5"/>
    <w:rsid w:val="00A3167C"/>
    <w:rsid w:val="00AA3B7D"/>
    <w:rsid w:val="00BA62B6"/>
    <w:rsid w:val="00C72A44"/>
    <w:rsid w:val="00CD3940"/>
    <w:rsid w:val="00D866E9"/>
    <w:rsid w:val="00D90C74"/>
    <w:rsid w:val="00F00676"/>
    <w:rsid w:val="00F7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89B5"/>
  <w15:chartTrackingRefBased/>
  <w15:docId w15:val="{7FCEC4FF-317D-4A94-A0F1-B1FE5136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2023-10-16T21:15:00Z</cp:lastPrinted>
  <dcterms:created xsi:type="dcterms:W3CDTF">2024-02-19T18:03:00Z</dcterms:created>
  <dcterms:modified xsi:type="dcterms:W3CDTF">2024-02-19T19:08:00Z</dcterms:modified>
</cp:coreProperties>
</file>