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2CECDF7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F2E18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6819D1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454520" w14:textId="77777777" w:rsidR="006819D1" w:rsidRPr="006819D1" w:rsidRDefault="006819D1" w:rsidP="006819D1">
      <w:pPr>
        <w:jc w:val="both"/>
        <w:rPr>
          <w:rFonts w:ascii="Times New Roman" w:hAnsi="Times New Roman"/>
          <w:sz w:val="24"/>
          <w:szCs w:val="24"/>
        </w:rPr>
      </w:pPr>
      <w:r w:rsidRPr="006819D1">
        <w:rPr>
          <w:rFonts w:ascii="Times New Roman" w:hAnsi="Times New Roman"/>
          <w:sz w:val="24"/>
          <w:szCs w:val="24"/>
        </w:rPr>
        <w:t>Sugerir ao Executivo a tomada de medidas cabíveis, a fim de instalar boca de lobo na Rua Rio Grande do Sul, entre os imóveis nº 80 e 86.</w:t>
      </w:r>
    </w:p>
    <w:p w14:paraId="7A79AA3F" w14:textId="77777777" w:rsidR="006819D1" w:rsidRPr="006819D1" w:rsidRDefault="006819D1" w:rsidP="006819D1">
      <w:pPr>
        <w:jc w:val="both"/>
        <w:rPr>
          <w:rFonts w:ascii="Times New Roman" w:hAnsi="Times New Roman"/>
          <w:sz w:val="24"/>
          <w:szCs w:val="24"/>
        </w:rPr>
      </w:pPr>
      <w:r w:rsidRPr="006819D1">
        <w:rPr>
          <w:rFonts w:ascii="Times New Roman" w:hAnsi="Times New Roman"/>
          <w:sz w:val="24"/>
          <w:szCs w:val="24"/>
        </w:rPr>
        <w:t>Justifica-se, visto que havia no projeto da pavimentação da Rua, instalação de boca de lobo no local, porém não foi executado, o que atualmente ocasiona alagamentos frequentes. Assim, torna-se importante verificar com a empresa que executou a obra, as medidas que serão tomadas para solucionar a questão, visto que a obra ainda está na garantia e a boca de lobo é necessária.</w:t>
      </w:r>
    </w:p>
    <w:p w14:paraId="5E4ACDB8" w14:textId="77777777" w:rsidR="006B3E44" w:rsidRDefault="006B3E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14ECDF9A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4563B8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2B155072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Protocolado em: 2</w:t>
      </w:r>
      <w:r w:rsidR="006819D1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6819D1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0F2E18"/>
    <w:rsid w:val="00125290"/>
    <w:rsid w:val="001770D3"/>
    <w:rsid w:val="001776C0"/>
    <w:rsid w:val="001A25DF"/>
    <w:rsid w:val="001D141E"/>
    <w:rsid w:val="001D7302"/>
    <w:rsid w:val="00221A37"/>
    <w:rsid w:val="00266315"/>
    <w:rsid w:val="003030B3"/>
    <w:rsid w:val="0031533D"/>
    <w:rsid w:val="003B4A7C"/>
    <w:rsid w:val="003D0BBE"/>
    <w:rsid w:val="0042537D"/>
    <w:rsid w:val="004B4E91"/>
    <w:rsid w:val="00506EE6"/>
    <w:rsid w:val="0053668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8171CD"/>
    <w:rsid w:val="008533A7"/>
    <w:rsid w:val="008565B0"/>
    <w:rsid w:val="008A69D9"/>
    <w:rsid w:val="008F495D"/>
    <w:rsid w:val="0095688A"/>
    <w:rsid w:val="009A668E"/>
    <w:rsid w:val="009C2378"/>
    <w:rsid w:val="009F2399"/>
    <w:rsid w:val="00A21F00"/>
    <w:rsid w:val="00A3167C"/>
    <w:rsid w:val="00AA3B7D"/>
    <w:rsid w:val="00AB5875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2024-04-01T17:50:00Z</dcterms:created>
  <dcterms:modified xsi:type="dcterms:W3CDTF">2024-04-01T17:51:00Z</dcterms:modified>
</cp:coreProperties>
</file>