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5104BC2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33E60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AC5CC0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B2D925" w14:textId="77777777" w:rsidR="00AC5CC0" w:rsidRPr="00AC5CC0" w:rsidRDefault="00AC5CC0" w:rsidP="00AC5CC0">
      <w:pPr>
        <w:jc w:val="both"/>
        <w:rPr>
          <w:rFonts w:ascii="Times New Roman" w:hAnsi="Times New Roman"/>
          <w:sz w:val="24"/>
          <w:szCs w:val="24"/>
        </w:rPr>
      </w:pPr>
      <w:r w:rsidRPr="00AC5CC0">
        <w:rPr>
          <w:rFonts w:ascii="Times New Roman" w:hAnsi="Times New Roman"/>
          <w:sz w:val="24"/>
          <w:szCs w:val="24"/>
        </w:rPr>
        <w:t>Sugerir a limpeza das bocas de lobo, bem como da tubulação de água pluvial da Rua Ernesto Krogel.</w:t>
      </w:r>
    </w:p>
    <w:p w14:paraId="11412408" w14:textId="77777777" w:rsidR="00AC5CC0" w:rsidRPr="00AC5CC0" w:rsidRDefault="00AC5CC0" w:rsidP="00AC5CC0">
      <w:pPr>
        <w:jc w:val="both"/>
        <w:rPr>
          <w:rFonts w:ascii="Times New Roman" w:hAnsi="Times New Roman"/>
          <w:sz w:val="24"/>
          <w:szCs w:val="24"/>
        </w:rPr>
      </w:pPr>
      <w:r w:rsidRPr="00AC5CC0">
        <w:rPr>
          <w:rFonts w:ascii="Times New Roman" w:hAnsi="Times New Roman"/>
          <w:sz w:val="24"/>
          <w:szCs w:val="24"/>
        </w:rPr>
        <w:t>Justifica-se, visto que a limpeza é fundamental para evitar obstruções, que comprometem o fluxo adequado de água pluvial. Essas obstruções, causadas pelo acúmulo de detritos, representam um risco significativo para a ocorrência de alagamentos. Além disso, com a limpeza frequente, evitará a necessidade de manutenções emergências no sistema de drenagem pluvial da via.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2527B57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C5CC0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6BAC3CE6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C2043">
        <w:rPr>
          <w:rFonts w:ascii="Times New Roman" w:hAnsi="Times New Roman"/>
          <w:sz w:val="20"/>
          <w:szCs w:val="20"/>
        </w:rPr>
        <w:t>1</w:t>
      </w:r>
      <w:r w:rsidR="00AC5CC0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33E60"/>
    <w:rsid w:val="0038346A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96274"/>
    <w:rsid w:val="00AA3B7D"/>
    <w:rsid w:val="00AC5CC0"/>
    <w:rsid w:val="00B04574"/>
    <w:rsid w:val="00B04AA6"/>
    <w:rsid w:val="00B603AE"/>
    <w:rsid w:val="00B66985"/>
    <w:rsid w:val="00BB2B73"/>
    <w:rsid w:val="00BE30E1"/>
    <w:rsid w:val="00C54350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2024-04-15T18:24:00Z</cp:lastPrinted>
  <dcterms:created xsi:type="dcterms:W3CDTF">2024-04-22T18:27:00Z</dcterms:created>
  <dcterms:modified xsi:type="dcterms:W3CDTF">2024-04-22T18:28:00Z</dcterms:modified>
</cp:coreProperties>
</file>