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A802B" w14:textId="311D8F8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B44E4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661CEC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D3325E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 w:rsidRPr="00D3325E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D3325E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EC1F87A" w14:textId="77777777" w:rsidR="0075570F" w:rsidRPr="00D3325E" w:rsidRDefault="0075570F" w:rsidP="00B04A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6192342" w14:textId="77777777" w:rsidR="00661CEC" w:rsidRPr="00D5239C" w:rsidRDefault="00661CEC" w:rsidP="00661CEC">
      <w:pPr>
        <w:jc w:val="both"/>
        <w:rPr>
          <w:rFonts w:ascii="Times New Roman" w:hAnsi="Times New Roman"/>
          <w:sz w:val="24"/>
          <w:szCs w:val="24"/>
        </w:rPr>
      </w:pPr>
      <w:r w:rsidRPr="00D5239C">
        <w:rPr>
          <w:rFonts w:ascii="Times New Roman" w:hAnsi="Times New Roman"/>
          <w:sz w:val="24"/>
          <w:szCs w:val="24"/>
        </w:rPr>
        <w:t>Sugerir a extensão de rede de distribuição de energia elétrica para os moradores da Rua 25 de Julho.</w:t>
      </w:r>
    </w:p>
    <w:p w14:paraId="1D6A91AA" w14:textId="77777777" w:rsidR="00661CEC" w:rsidRPr="00D5239C" w:rsidRDefault="00661CEC" w:rsidP="00661CEC">
      <w:pPr>
        <w:jc w:val="both"/>
        <w:rPr>
          <w:rFonts w:ascii="Times New Roman" w:hAnsi="Times New Roman"/>
          <w:color w:val="0D0D0D"/>
          <w:sz w:val="24"/>
          <w:szCs w:val="24"/>
          <w:shd w:val="clear" w:color="auto" w:fill="FFFFFF"/>
        </w:rPr>
      </w:pPr>
      <w:r w:rsidRPr="00D5239C">
        <w:rPr>
          <w:rFonts w:ascii="Times New Roman" w:hAnsi="Times New Roman"/>
          <w:color w:val="212529"/>
          <w:sz w:val="24"/>
          <w:szCs w:val="24"/>
        </w:rPr>
        <w:t xml:space="preserve">Justifica-se, visto que a distribuição adequada de energia se torna imprescindível, </w:t>
      </w:r>
      <w:r w:rsidRPr="00D5239C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uma vez que o acesso a esse serviço essencial é fundamental para garantir uma vida digna e confortável. A disponibilidade eficiente de eletricidade atende as necessidades básicas, trazendo melhoria na qualidade de vida.</w:t>
      </w:r>
    </w:p>
    <w:p w14:paraId="4729D467" w14:textId="77777777" w:rsidR="00697282" w:rsidRPr="0075570F" w:rsidRDefault="006972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9EABC8" w14:textId="77777777" w:rsidR="00D76862" w:rsidRDefault="00D76862" w:rsidP="00D76862">
      <w:pPr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DB6408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A pedido do vereador e munícipes.</w:t>
      </w:r>
    </w:p>
    <w:p w14:paraId="6FA8C44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6E5FB1E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B44E4">
        <w:rPr>
          <w:rFonts w:ascii="Times New Roman" w:eastAsia="Times New Roman" w:hAnsi="Times New Roman"/>
          <w:sz w:val="24"/>
          <w:szCs w:val="28"/>
          <w:lang w:eastAsia="pt-BR"/>
        </w:rPr>
        <w:t>06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9B44E4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00322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E91F404" w14:textId="25DADC7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1B7CD1E1" w:rsidR="003030B3" w:rsidRPr="0038346A" w:rsidRDefault="0038346A" w:rsidP="0038346A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A068A1">
        <w:rPr>
          <w:rFonts w:ascii="Times New Roman" w:hAnsi="Times New Roman"/>
          <w:sz w:val="20"/>
          <w:szCs w:val="20"/>
        </w:rPr>
        <w:t>0</w:t>
      </w:r>
      <w:r w:rsidR="00661CEC">
        <w:rPr>
          <w:rFonts w:ascii="Times New Roman" w:hAnsi="Times New Roman"/>
          <w:sz w:val="20"/>
          <w:szCs w:val="20"/>
        </w:rPr>
        <w:t>3</w:t>
      </w:r>
      <w:r w:rsidRPr="0038346A">
        <w:rPr>
          <w:rFonts w:ascii="Times New Roman" w:hAnsi="Times New Roman"/>
          <w:sz w:val="20"/>
          <w:szCs w:val="20"/>
        </w:rPr>
        <w:t>/0</w:t>
      </w:r>
      <w:r w:rsidR="00A068A1">
        <w:rPr>
          <w:rFonts w:ascii="Times New Roman" w:hAnsi="Times New Roman"/>
          <w:sz w:val="20"/>
          <w:szCs w:val="20"/>
        </w:rPr>
        <w:t>5</w:t>
      </w:r>
      <w:r w:rsidRPr="0038346A">
        <w:rPr>
          <w:rFonts w:ascii="Times New Roman" w:hAnsi="Times New Roman"/>
          <w:sz w:val="20"/>
          <w:szCs w:val="20"/>
        </w:rPr>
        <w:t>/2024</w:t>
      </w:r>
    </w:p>
    <w:sectPr w:rsidR="003030B3" w:rsidRPr="0038346A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2CAD"/>
    <w:rsid w:val="00035EAC"/>
    <w:rsid w:val="000437CB"/>
    <w:rsid w:val="000510B3"/>
    <w:rsid w:val="00067A87"/>
    <w:rsid w:val="000A0C52"/>
    <w:rsid w:val="000A7E49"/>
    <w:rsid w:val="000C5195"/>
    <w:rsid w:val="000C6711"/>
    <w:rsid w:val="001225C4"/>
    <w:rsid w:val="001A25DF"/>
    <w:rsid w:val="001C2094"/>
    <w:rsid w:val="001D141E"/>
    <w:rsid w:val="001F2E55"/>
    <w:rsid w:val="00211BC4"/>
    <w:rsid w:val="0024083F"/>
    <w:rsid w:val="00252336"/>
    <w:rsid w:val="00266315"/>
    <w:rsid w:val="002939B1"/>
    <w:rsid w:val="003030B3"/>
    <w:rsid w:val="003051FF"/>
    <w:rsid w:val="00333E60"/>
    <w:rsid w:val="0038346A"/>
    <w:rsid w:val="0038668C"/>
    <w:rsid w:val="003C1926"/>
    <w:rsid w:val="0040576B"/>
    <w:rsid w:val="00484357"/>
    <w:rsid w:val="004F7A4F"/>
    <w:rsid w:val="005025F7"/>
    <w:rsid w:val="00506EE6"/>
    <w:rsid w:val="0053668A"/>
    <w:rsid w:val="0058109E"/>
    <w:rsid w:val="005B0153"/>
    <w:rsid w:val="005D4543"/>
    <w:rsid w:val="00605E35"/>
    <w:rsid w:val="0062401D"/>
    <w:rsid w:val="00643B27"/>
    <w:rsid w:val="00661CEC"/>
    <w:rsid w:val="00662BF0"/>
    <w:rsid w:val="00697282"/>
    <w:rsid w:val="006A7BBC"/>
    <w:rsid w:val="006C2043"/>
    <w:rsid w:val="007301B6"/>
    <w:rsid w:val="0075570F"/>
    <w:rsid w:val="00775FD0"/>
    <w:rsid w:val="007B1136"/>
    <w:rsid w:val="007D6552"/>
    <w:rsid w:val="008121BD"/>
    <w:rsid w:val="00817A00"/>
    <w:rsid w:val="008533A7"/>
    <w:rsid w:val="008B197A"/>
    <w:rsid w:val="008E7F7E"/>
    <w:rsid w:val="00922128"/>
    <w:rsid w:val="009444A9"/>
    <w:rsid w:val="0095688A"/>
    <w:rsid w:val="009A668E"/>
    <w:rsid w:val="009B44E4"/>
    <w:rsid w:val="009B7272"/>
    <w:rsid w:val="00A0576C"/>
    <w:rsid w:val="00A068A1"/>
    <w:rsid w:val="00A3167C"/>
    <w:rsid w:val="00A96274"/>
    <w:rsid w:val="00AA3B7D"/>
    <w:rsid w:val="00AC5CC0"/>
    <w:rsid w:val="00B04574"/>
    <w:rsid w:val="00B04AA6"/>
    <w:rsid w:val="00B603AE"/>
    <w:rsid w:val="00B60DE3"/>
    <w:rsid w:val="00B66985"/>
    <w:rsid w:val="00B80D2F"/>
    <w:rsid w:val="00BB2B73"/>
    <w:rsid w:val="00BE30E1"/>
    <w:rsid w:val="00C54350"/>
    <w:rsid w:val="00CB06F4"/>
    <w:rsid w:val="00CD3940"/>
    <w:rsid w:val="00D0063B"/>
    <w:rsid w:val="00D12D44"/>
    <w:rsid w:val="00D3325E"/>
    <w:rsid w:val="00D76862"/>
    <w:rsid w:val="00D77545"/>
    <w:rsid w:val="00D77EA3"/>
    <w:rsid w:val="00D866E9"/>
    <w:rsid w:val="00D90C74"/>
    <w:rsid w:val="00DD01E2"/>
    <w:rsid w:val="00DF363E"/>
    <w:rsid w:val="00E26F86"/>
    <w:rsid w:val="00E84DB4"/>
    <w:rsid w:val="00F00676"/>
    <w:rsid w:val="00FA28EE"/>
    <w:rsid w:val="00FB6AE1"/>
    <w:rsid w:val="00FD5939"/>
    <w:rsid w:val="00FD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2024-04-22T18:28:00Z</cp:lastPrinted>
  <dcterms:created xsi:type="dcterms:W3CDTF">2024-05-06T17:48:00Z</dcterms:created>
  <dcterms:modified xsi:type="dcterms:W3CDTF">2024-05-06T17:49:00Z</dcterms:modified>
</cp:coreProperties>
</file>