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494" w14:textId="3F5D6DB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0133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A73391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0D689AE" w14:textId="77777777" w:rsidR="00B549EF" w:rsidRPr="00B549EF" w:rsidRDefault="00B549EF" w:rsidP="00B549EF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B549EF">
        <w:rPr>
          <w:rFonts w:ascii="Times New Roman" w:hAnsi="Times New Roman"/>
          <w:color w:val="212529"/>
          <w:sz w:val="24"/>
          <w:szCs w:val="24"/>
        </w:rPr>
        <w:t>Sugerir melhorias na sinalização indicativa da capela mortuária, com a instalação de mais placas indicando a distância e o acesso ao local. O intuito é que seja instalada placa na Rua Marechal Castelo Branco, cerca de um quilômetro de distância do acesso à capela, também instalada uma placa maior nas imediações da esquina das ruas Marechal Castelo Branco e Willy Wulf e ainda, a instalação de outra placa na esquina das ruas Willy Wulf e Bela Vista.</w:t>
      </w:r>
    </w:p>
    <w:p w14:paraId="316CB174" w14:textId="77777777" w:rsidR="00B549EF" w:rsidRPr="00B549EF" w:rsidRDefault="00B549EF" w:rsidP="00B549EF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B549EF">
        <w:rPr>
          <w:rFonts w:ascii="Times New Roman" w:hAnsi="Times New Roman"/>
          <w:color w:val="212529"/>
          <w:sz w:val="24"/>
          <w:szCs w:val="24"/>
        </w:rPr>
        <w:t xml:space="preserve">Justifica-se, visto que a sinalização existente não é eficaz para identificar a localização da capela. Diversas pessoas que procuram pelo local, possuem dificuldades de orientação devido à falta de sinalização adequada. 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38FBC22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03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57C9A8EA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5013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183B43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E50133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5765D"/>
    <w:rsid w:val="00067A87"/>
    <w:rsid w:val="00073218"/>
    <w:rsid w:val="00076921"/>
    <w:rsid w:val="00082218"/>
    <w:rsid w:val="000F2E18"/>
    <w:rsid w:val="00125290"/>
    <w:rsid w:val="001770D3"/>
    <w:rsid w:val="001776C0"/>
    <w:rsid w:val="00183B43"/>
    <w:rsid w:val="001A25DF"/>
    <w:rsid w:val="001D141E"/>
    <w:rsid w:val="001D7302"/>
    <w:rsid w:val="001E41DD"/>
    <w:rsid w:val="00221A37"/>
    <w:rsid w:val="00266315"/>
    <w:rsid w:val="003030B3"/>
    <w:rsid w:val="0031533D"/>
    <w:rsid w:val="003B4A7C"/>
    <w:rsid w:val="003D0BBE"/>
    <w:rsid w:val="0041334A"/>
    <w:rsid w:val="0042537D"/>
    <w:rsid w:val="00453305"/>
    <w:rsid w:val="004A4260"/>
    <w:rsid w:val="004B4E91"/>
    <w:rsid w:val="00506EE6"/>
    <w:rsid w:val="0053668A"/>
    <w:rsid w:val="00576C5A"/>
    <w:rsid w:val="00605E35"/>
    <w:rsid w:val="00615811"/>
    <w:rsid w:val="0062401D"/>
    <w:rsid w:val="006819D1"/>
    <w:rsid w:val="006B3E44"/>
    <w:rsid w:val="00724C37"/>
    <w:rsid w:val="0075570F"/>
    <w:rsid w:val="007B6099"/>
    <w:rsid w:val="007D6552"/>
    <w:rsid w:val="007D7FA9"/>
    <w:rsid w:val="00814A22"/>
    <w:rsid w:val="008171CD"/>
    <w:rsid w:val="00844620"/>
    <w:rsid w:val="008533A7"/>
    <w:rsid w:val="008565B0"/>
    <w:rsid w:val="008A69D9"/>
    <w:rsid w:val="008D24DE"/>
    <w:rsid w:val="008F495D"/>
    <w:rsid w:val="0095688A"/>
    <w:rsid w:val="009A668E"/>
    <w:rsid w:val="009C2378"/>
    <w:rsid w:val="009F2399"/>
    <w:rsid w:val="00A21F00"/>
    <w:rsid w:val="00A23A73"/>
    <w:rsid w:val="00A3167C"/>
    <w:rsid w:val="00A73391"/>
    <w:rsid w:val="00AA3B7D"/>
    <w:rsid w:val="00AB5875"/>
    <w:rsid w:val="00B50E6C"/>
    <w:rsid w:val="00B549EF"/>
    <w:rsid w:val="00BA2AB6"/>
    <w:rsid w:val="00BB32A5"/>
    <w:rsid w:val="00C36256"/>
    <w:rsid w:val="00C5635F"/>
    <w:rsid w:val="00CD3940"/>
    <w:rsid w:val="00D04C95"/>
    <w:rsid w:val="00D12335"/>
    <w:rsid w:val="00D76E14"/>
    <w:rsid w:val="00D866E9"/>
    <w:rsid w:val="00D90C74"/>
    <w:rsid w:val="00DE1C74"/>
    <w:rsid w:val="00E50133"/>
    <w:rsid w:val="00E61303"/>
    <w:rsid w:val="00EB391F"/>
    <w:rsid w:val="00EB3943"/>
    <w:rsid w:val="00ED0ECD"/>
    <w:rsid w:val="00F00676"/>
    <w:rsid w:val="00F13AE3"/>
    <w:rsid w:val="00F20BDF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2024-04-22T18:40:00Z</cp:lastPrinted>
  <dcterms:created xsi:type="dcterms:W3CDTF">2024-06-03T17:41:00Z</dcterms:created>
  <dcterms:modified xsi:type="dcterms:W3CDTF">2024-06-03T17:44:00Z</dcterms:modified>
</cp:coreProperties>
</file>