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4DA282B5" w:rsid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0133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F822A9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241E116" w14:textId="77777777" w:rsidR="00817643" w:rsidRPr="0075570F" w:rsidRDefault="00817643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85CD0BC" w14:textId="77777777" w:rsidR="00817643" w:rsidRPr="0075570F" w:rsidRDefault="00817643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E7D2E58" w14:textId="77777777" w:rsidR="00F822A9" w:rsidRPr="00D912AB" w:rsidRDefault="00F822A9" w:rsidP="00F822A9">
      <w:pPr>
        <w:jc w:val="both"/>
        <w:rPr>
          <w:rFonts w:ascii="Times New Roman" w:hAnsi="Times New Roman"/>
          <w:sz w:val="24"/>
          <w:szCs w:val="24"/>
        </w:rPr>
      </w:pPr>
      <w:r w:rsidRPr="00D912AB">
        <w:rPr>
          <w:rFonts w:ascii="Times New Roman" w:hAnsi="Times New Roman"/>
          <w:sz w:val="24"/>
          <w:szCs w:val="24"/>
        </w:rPr>
        <w:t xml:space="preserve">Sugerir análise de viabilidade, com o intuito de reavaliar a demarcação da vaga de estacionamento destinada a pessoas portadoras de deficiência ou com mobilidade reduzida na </w:t>
      </w:r>
      <w:r w:rsidRPr="00D912AB">
        <w:rPr>
          <w:rFonts w:ascii="Times New Roman" w:hAnsi="Times New Roman"/>
          <w:color w:val="212529"/>
          <w:sz w:val="24"/>
          <w:szCs w:val="24"/>
        </w:rPr>
        <w:t xml:space="preserve">Rua Cândido Tomaselli, em frente ao imóvel nº 884 (E. M. Prof. Santos Tomaselli). </w:t>
      </w:r>
      <w:r w:rsidRPr="00D912AB">
        <w:rPr>
          <w:rFonts w:ascii="Times New Roman" w:hAnsi="Times New Roman"/>
          <w:sz w:val="24"/>
          <w:szCs w:val="24"/>
        </w:rPr>
        <w:t>A sugestão é que a vaga seja realocada</w:t>
      </w:r>
      <w:r>
        <w:rPr>
          <w:rFonts w:ascii="Times New Roman" w:hAnsi="Times New Roman"/>
          <w:sz w:val="24"/>
          <w:szCs w:val="24"/>
        </w:rPr>
        <w:t xml:space="preserve"> na via e ainda disponibilizada outra vaga</w:t>
      </w:r>
      <w:r w:rsidRPr="00D91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 w:rsidRPr="00D912AB">
        <w:rPr>
          <w:rFonts w:ascii="Times New Roman" w:hAnsi="Times New Roman"/>
          <w:sz w:val="24"/>
          <w:szCs w:val="24"/>
        </w:rPr>
        <w:t xml:space="preserve"> estacionamento das dependências da escola. Bem como, que seja avaliada alteração da ciclofaixa, para que a mesma seja demarcada no outro lado da via. </w:t>
      </w:r>
    </w:p>
    <w:p w14:paraId="5367E8F1" w14:textId="77777777" w:rsidR="00F822A9" w:rsidRPr="00F6452A" w:rsidRDefault="00F822A9" w:rsidP="00F822A9">
      <w:pPr>
        <w:jc w:val="both"/>
        <w:rPr>
          <w:rFonts w:ascii="Times New Roman" w:hAnsi="Times New Roman"/>
          <w:sz w:val="24"/>
          <w:szCs w:val="24"/>
        </w:rPr>
      </w:pPr>
      <w:r w:rsidRPr="00D912AB">
        <w:rPr>
          <w:rFonts w:ascii="Times New Roman" w:hAnsi="Times New Roman"/>
          <w:sz w:val="24"/>
          <w:szCs w:val="24"/>
        </w:rPr>
        <w:t xml:space="preserve">Justifica-se, com o objetivo de facilitar o embarque e desembarque de pessoas que possuem dificuldades de locomoção, além de evitar possíveis transtornos em relação às vagas de estacionamento e a parada de ônibus, haja vista que da forma como está, atrapalha a visão dos motoristas. Em relação a ciclofaixa, sua realocação para o outro lado da via, trará maior segurança, </w:t>
      </w:r>
      <w:r>
        <w:rPr>
          <w:rFonts w:ascii="Times New Roman" w:hAnsi="Times New Roman"/>
          <w:sz w:val="24"/>
          <w:szCs w:val="24"/>
        </w:rPr>
        <w:t>considerando</w:t>
      </w:r>
      <w:r w:rsidRPr="00D912AB">
        <w:rPr>
          <w:rFonts w:ascii="Times New Roman" w:hAnsi="Times New Roman"/>
          <w:sz w:val="24"/>
          <w:szCs w:val="24"/>
        </w:rPr>
        <w:t xml:space="preserve"> que há menor movimentação de pedestres, não há vagas para estacionamento de veículos e não há parada de ônibus</w:t>
      </w:r>
      <w:r>
        <w:rPr>
          <w:rFonts w:ascii="Times New Roman" w:hAnsi="Times New Roman"/>
          <w:sz w:val="24"/>
          <w:szCs w:val="24"/>
        </w:rPr>
        <w:t xml:space="preserve"> naquele trecho</w:t>
      </w:r>
      <w:r w:rsidRPr="00F6452A">
        <w:rPr>
          <w:rFonts w:ascii="Times New Roman" w:hAnsi="Times New Roman"/>
          <w:sz w:val="24"/>
          <w:szCs w:val="24"/>
        </w:rPr>
        <w:t>. É fundamental realizar uma avaliação do layout</w:t>
      </w:r>
      <w:r>
        <w:rPr>
          <w:rFonts w:ascii="Times New Roman" w:hAnsi="Times New Roman"/>
          <w:sz w:val="24"/>
          <w:szCs w:val="24"/>
        </w:rPr>
        <w:t xml:space="preserve"> do espaço destinado aos ciclistas, ao transporte público e ao estacionamento de veículos,</w:t>
      </w:r>
      <w:r w:rsidRPr="00F6452A">
        <w:rPr>
          <w:rFonts w:ascii="Times New Roman" w:hAnsi="Times New Roman"/>
          <w:sz w:val="24"/>
          <w:szCs w:val="24"/>
        </w:rPr>
        <w:t xml:space="preserve"> a fim de garantir a fluidez do tráfego e prevenir acidentes.</w:t>
      </w:r>
    </w:p>
    <w:p w14:paraId="631CB76A" w14:textId="4CEC59E3" w:rsidR="000437CB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D4B2720" w14:textId="77777777" w:rsidR="00417864" w:rsidRPr="0075570F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56FF5C2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D4777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560A453C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417864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BB2DA1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417864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76921"/>
    <w:rsid w:val="00082218"/>
    <w:rsid w:val="000F2E18"/>
    <w:rsid w:val="00125290"/>
    <w:rsid w:val="001770D3"/>
    <w:rsid w:val="001776C0"/>
    <w:rsid w:val="00183B43"/>
    <w:rsid w:val="00186274"/>
    <w:rsid w:val="00196682"/>
    <w:rsid w:val="001A25DF"/>
    <w:rsid w:val="001D141E"/>
    <w:rsid w:val="001D7302"/>
    <w:rsid w:val="001E41DD"/>
    <w:rsid w:val="00221A37"/>
    <w:rsid w:val="00266315"/>
    <w:rsid w:val="002F05F7"/>
    <w:rsid w:val="003030B3"/>
    <w:rsid w:val="0031533D"/>
    <w:rsid w:val="00382415"/>
    <w:rsid w:val="003B4A7C"/>
    <w:rsid w:val="003D0BBE"/>
    <w:rsid w:val="0041334A"/>
    <w:rsid w:val="00417864"/>
    <w:rsid w:val="0042537D"/>
    <w:rsid w:val="00453305"/>
    <w:rsid w:val="004A4260"/>
    <w:rsid w:val="004B4E91"/>
    <w:rsid w:val="00506EE6"/>
    <w:rsid w:val="00523AD4"/>
    <w:rsid w:val="0053668A"/>
    <w:rsid w:val="00576C5A"/>
    <w:rsid w:val="00605E35"/>
    <w:rsid w:val="00615811"/>
    <w:rsid w:val="0062401D"/>
    <w:rsid w:val="006819D1"/>
    <w:rsid w:val="006B3E44"/>
    <w:rsid w:val="00724C37"/>
    <w:rsid w:val="00744EB2"/>
    <w:rsid w:val="0075570F"/>
    <w:rsid w:val="007B6099"/>
    <w:rsid w:val="007D6552"/>
    <w:rsid w:val="007D7FA9"/>
    <w:rsid w:val="00814A22"/>
    <w:rsid w:val="008171CD"/>
    <w:rsid w:val="00817643"/>
    <w:rsid w:val="00837EF7"/>
    <w:rsid w:val="00844620"/>
    <w:rsid w:val="008533A7"/>
    <w:rsid w:val="008565B0"/>
    <w:rsid w:val="0086128A"/>
    <w:rsid w:val="008A69D9"/>
    <w:rsid w:val="008D24DE"/>
    <w:rsid w:val="008F495D"/>
    <w:rsid w:val="0095688A"/>
    <w:rsid w:val="009A668E"/>
    <w:rsid w:val="009C2378"/>
    <w:rsid w:val="009F2399"/>
    <w:rsid w:val="00A21F00"/>
    <w:rsid w:val="00A23A73"/>
    <w:rsid w:val="00A3167C"/>
    <w:rsid w:val="00AA3B7D"/>
    <w:rsid w:val="00AB5875"/>
    <w:rsid w:val="00AD4777"/>
    <w:rsid w:val="00AE571E"/>
    <w:rsid w:val="00B50E6C"/>
    <w:rsid w:val="00B549EF"/>
    <w:rsid w:val="00BA2AB6"/>
    <w:rsid w:val="00BB2DA1"/>
    <w:rsid w:val="00BB32A5"/>
    <w:rsid w:val="00C36256"/>
    <w:rsid w:val="00C5635F"/>
    <w:rsid w:val="00CD3940"/>
    <w:rsid w:val="00D04C95"/>
    <w:rsid w:val="00D12335"/>
    <w:rsid w:val="00D14567"/>
    <w:rsid w:val="00D76E14"/>
    <w:rsid w:val="00D771FF"/>
    <w:rsid w:val="00D866E9"/>
    <w:rsid w:val="00D90C74"/>
    <w:rsid w:val="00DA0B9B"/>
    <w:rsid w:val="00DE1C74"/>
    <w:rsid w:val="00E50133"/>
    <w:rsid w:val="00E61303"/>
    <w:rsid w:val="00E951F1"/>
    <w:rsid w:val="00EB391F"/>
    <w:rsid w:val="00EB3943"/>
    <w:rsid w:val="00ED0ECD"/>
    <w:rsid w:val="00F00676"/>
    <w:rsid w:val="00F13AE3"/>
    <w:rsid w:val="00F20BDF"/>
    <w:rsid w:val="00F822A9"/>
    <w:rsid w:val="00FD19EC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2024-06-03T19:42:00Z</cp:lastPrinted>
  <dcterms:created xsi:type="dcterms:W3CDTF">2024-06-24T18:09:00Z</dcterms:created>
  <dcterms:modified xsi:type="dcterms:W3CDTF">2024-06-24T18:23:00Z</dcterms:modified>
</cp:coreProperties>
</file>