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A802B" w14:textId="47AC967B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C9336F">
        <w:rPr>
          <w:rFonts w:ascii="Times New (W1)" w:eastAsia="Times New Roman" w:hAnsi="Times New (W1)"/>
          <w:sz w:val="28"/>
          <w:szCs w:val="28"/>
          <w:lang w:eastAsia="pt-BR"/>
        </w:rPr>
        <w:t>80</w:t>
      </w:r>
      <w:r w:rsidR="008121BD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FD5939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3B3A94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727A8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D2CC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9F788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3D23A4" w14:textId="3B92E5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408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6C8D35C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55D08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2E1AAB" w14:textId="77777777" w:rsidR="0075570F" w:rsidRPr="00D3325E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 w:rsidRPr="00D3325E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D3325E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EC1F87A" w14:textId="77777777" w:rsidR="0075570F" w:rsidRPr="00D3325E" w:rsidRDefault="0075570F" w:rsidP="00B04A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315D4C2" w14:textId="77777777" w:rsidR="00C9336F" w:rsidRPr="00C9336F" w:rsidRDefault="00C9336F" w:rsidP="00C9336F">
      <w:pPr>
        <w:jc w:val="both"/>
        <w:rPr>
          <w:rFonts w:ascii="Times New Roman" w:hAnsi="Times New Roman"/>
          <w:sz w:val="24"/>
          <w:szCs w:val="24"/>
        </w:rPr>
      </w:pPr>
      <w:r w:rsidRPr="00C9336F">
        <w:rPr>
          <w:rFonts w:ascii="Times New Roman" w:hAnsi="Times New Roman"/>
          <w:sz w:val="24"/>
          <w:szCs w:val="24"/>
        </w:rPr>
        <w:t>Sugerir a instalação de redutor de velocidade na Rua Hilda Brach Bauer, no loteamento Alfablu.</w:t>
      </w:r>
    </w:p>
    <w:p w14:paraId="378FFBC8" w14:textId="77777777" w:rsidR="00C9336F" w:rsidRPr="00C9336F" w:rsidRDefault="00C9336F" w:rsidP="00C9336F">
      <w:pPr>
        <w:jc w:val="both"/>
        <w:rPr>
          <w:rFonts w:ascii="Times New Roman" w:hAnsi="Times New Roman"/>
          <w:sz w:val="24"/>
          <w:szCs w:val="24"/>
        </w:rPr>
      </w:pPr>
      <w:r w:rsidRPr="00C9336F">
        <w:rPr>
          <w:rFonts w:ascii="Times New Roman" w:hAnsi="Times New Roman"/>
          <w:sz w:val="24"/>
          <w:szCs w:val="24"/>
        </w:rPr>
        <w:t>Justifica-se, haja vista a necessidade de maior controle da velocidade de veículos no local, em decorrência de grande movimentação de crianças e jovens que praticam atividades de lazer ao ar livre, inclusive, há previsão para instalação de quadra poliesportiva em imóvel pertencente ao Município na referida via. Vale frisar que o pedido já possui protocolo junto ao Executivo.</w:t>
      </w:r>
    </w:p>
    <w:p w14:paraId="4729D467" w14:textId="77777777" w:rsidR="00697282" w:rsidRPr="0075570F" w:rsidRDefault="0069728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9EABC8" w14:textId="77777777" w:rsidR="00D76862" w:rsidRDefault="00D76862" w:rsidP="00D76862">
      <w:pPr>
        <w:rPr>
          <w:rFonts w:ascii="Times New Roman" w:hAnsi="Times New Roman"/>
          <w:color w:val="1D1E20"/>
          <w:sz w:val="24"/>
          <w:szCs w:val="24"/>
          <w:shd w:val="clear" w:color="auto" w:fill="FFFFFF"/>
        </w:rPr>
      </w:pPr>
      <w:r w:rsidRPr="00DB6408">
        <w:rPr>
          <w:rFonts w:ascii="Times New Roman" w:hAnsi="Times New Roman"/>
          <w:color w:val="1D1E20"/>
          <w:sz w:val="24"/>
          <w:szCs w:val="24"/>
          <w:shd w:val="clear" w:color="auto" w:fill="FFFFFF"/>
        </w:rPr>
        <w:t>A pedido do vereador e munícipes.</w:t>
      </w:r>
    </w:p>
    <w:p w14:paraId="6FA8C44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7E9217" w14:textId="3959140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B44E4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C9336F">
        <w:rPr>
          <w:rFonts w:ascii="Times New Roman" w:eastAsia="Times New Roman" w:hAnsi="Times New Roman"/>
          <w:sz w:val="24"/>
          <w:szCs w:val="28"/>
          <w:lang w:eastAsia="pt-BR"/>
        </w:rPr>
        <w:t>1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C9336F">
        <w:rPr>
          <w:rFonts w:ascii="Times New Roman" w:eastAsia="Times New Roman" w:hAnsi="Times New Roman"/>
          <w:sz w:val="24"/>
          <w:szCs w:val="28"/>
          <w:lang w:eastAsia="pt-BR"/>
        </w:rPr>
        <w:t>julho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AB73C1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A3AD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00322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E91F404" w14:textId="25DADC7C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104B071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5C85D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D87DD6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0449C4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32BC83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1AD25A5" w14:textId="1DC368F8" w:rsidR="003030B3" w:rsidRPr="0038346A" w:rsidRDefault="0038346A" w:rsidP="0038346A">
      <w:pPr>
        <w:jc w:val="right"/>
        <w:rPr>
          <w:rFonts w:ascii="Times New Roman" w:hAnsi="Times New Roman"/>
          <w:sz w:val="20"/>
          <w:szCs w:val="20"/>
        </w:rPr>
      </w:pPr>
      <w:r w:rsidRPr="0038346A">
        <w:rPr>
          <w:rFonts w:ascii="Times New Roman" w:hAnsi="Times New Roman"/>
          <w:sz w:val="20"/>
          <w:szCs w:val="20"/>
        </w:rPr>
        <w:t xml:space="preserve">Protocolado em: </w:t>
      </w:r>
      <w:r w:rsidR="00C9336F">
        <w:rPr>
          <w:rFonts w:ascii="Times New Roman" w:hAnsi="Times New Roman"/>
          <w:sz w:val="20"/>
          <w:szCs w:val="20"/>
        </w:rPr>
        <w:t>25</w:t>
      </w:r>
      <w:r w:rsidRPr="0038346A">
        <w:rPr>
          <w:rFonts w:ascii="Times New Roman" w:hAnsi="Times New Roman"/>
          <w:sz w:val="20"/>
          <w:szCs w:val="20"/>
        </w:rPr>
        <w:t>/0</w:t>
      </w:r>
      <w:r w:rsidR="00C9336F">
        <w:rPr>
          <w:rFonts w:ascii="Times New Roman" w:hAnsi="Times New Roman"/>
          <w:sz w:val="20"/>
          <w:szCs w:val="20"/>
        </w:rPr>
        <w:t>6</w:t>
      </w:r>
      <w:r w:rsidRPr="0038346A">
        <w:rPr>
          <w:rFonts w:ascii="Times New Roman" w:hAnsi="Times New Roman"/>
          <w:sz w:val="20"/>
          <w:szCs w:val="20"/>
        </w:rPr>
        <w:t>/2024</w:t>
      </w:r>
    </w:p>
    <w:sectPr w:rsidR="003030B3" w:rsidRPr="0038346A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2CAD"/>
    <w:rsid w:val="00035EAC"/>
    <w:rsid w:val="000437CB"/>
    <w:rsid w:val="000510B3"/>
    <w:rsid w:val="00067A87"/>
    <w:rsid w:val="000A0C52"/>
    <w:rsid w:val="000A7E49"/>
    <w:rsid w:val="000C5195"/>
    <w:rsid w:val="000C6711"/>
    <w:rsid w:val="001225C4"/>
    <w:rsid w:val="001A25DF"/>
    <w:rsid w:val="001C2094"/>
    <w:rsid w:val="001D141E"/>
    <w:rsid w:val="001F2E55"/>
    <w:rsid w:val="00211BC4"/>
    <w:rsid w:val="0024083F"/>
    <w:rsid w:val="00252336"/>
    <w:rsid w:val="00266315"/>
    <w:rsid w:val="002939B1"/>
    <w:rsid w:val="003030B3"/>
    <w:rsid w:val="003051FF"/>
    <w:rsid w:val="00333E60"/>
    <w:rsid w:val="0038346A"/>
    <w:rsid w:val="0038668C"/>
    <w:rsid w:val="003C1926"/>
    <w:rsid w:val="0040576B"/>
    <w:rsid w:val="00484357"/>
    <w:rsid w:val="004F7A4F"/>
    <w:rsid w:val="005025F7"/>
    <w:rsid w:val="00506EE6"/>
    <w:rsid w:val="0053668A"/>
    <w:rsid w:val="0058109E"/>
    <w:rsid w:val="005B0153"/>
    <w:rsid w:val="005D4543"/>
    <w:rsid w:val="00605E35"/>
    <w:rsid w:val="0062401D"/>
    <w:rsid w:val="00643B27"/>
    <w:rsid w:val="00661CEC"/>
    <w:rsid w:val="00662BF0"/>
    <w:rsid w:val="00697282"/>
    <w:rsid w:val="006A7BBC"/>
    <w:rsid w:val="006C2043"/>
    <w:rsid w:val="00720780"/>
    <w:rsid w:val="007301B6"/>
    <w:rsid w:val="0075570F"/>
    <w:rsid w:val="00775FD0"/>
    <w:rsid w:val="007B1136"/>
    <w:rsid w:val="007D6552"/>
    <w:rsid w:val="008121BD"/>
    <w:rsid w:val="00817A00"/>
    <w:rsid w:val="008533A7"/>
    <w:rsid w:val="008B197A"/>
    <w:rsid w:val="008E7F7E"/>
    <w:rsid w:val="00922128"/>
    <w:rsid w:val="009444A9"/>
    <w:rsid w:val="0095688A"/>
    <w:rsid w:val="009A668E"/>
    <w:rsid w:val="009B44E4"/>
    <w:rsid w:val="009B7272"/>
    <w:rsid w:val="00A0576C"/>
    <w:rsid w:val="00A068A1"/>
    <w:rsid w:val="00A3167C"/>
    <w:rsid w:val="00A96274"/>
    <w:rsid w:val="00AA3B7D"/>
    <w:rsid w:val="00AC5CC0"/>
    <w:rsid w:val="00B04574"/>
    <w:rsid w:val="00B04AA6"/>
    <w:rsid w:val="00B603AE"/>
    <w:rsid w:val="00B60DE3"/>
    <w:rsid w:val="00B61C87"/>
    <w:rsid w:val="00B66985"/>
    <w:rsid w:val="00B80D2F"/>
    <w:rsid w:val="00BB2B73"/>
    <w:rsid w:val="00BE30E1"/>
    <w:rsid w:val="00C54350"/>
    <w:rsid w:val="00C9336F"/>
    <w:rsid w:val="00CB06F4"/>
    <w:rsid w:val="00CD3940"/>
    <w:rsid w:val="00D0063B"/>
    <w:rsid w:val="00D12D44"/>
    <w:rsid w:val="00D3325E"/>
    <w:rsid w:val="00D76862"/>
    <w:rsid w:val="00D77545"/>
    <w:rsid w:val="00D77EA3"/>
    <w:rsid w:val="00D866E9"/>
    <w:rsid w:val="00D90C74"/>
    <w:rsid w:val="00DD01E2"/>
    <w:rsid w:val="00DF363E"/>
    <w:rsid w:val="00E26F86"/>
    <w:rsid w:val="00E84DB4"/>
    <w:rsid w:val="00F00676"/>
    <w:rsid w:val="00F46C4A"/>
    <w:rsid w:val="00FA28EE"/>
    <w:rsid w:val="00FB6AE1"/>
    <w:rsid w:val="00FD5939"/>
    <w:rsid w:val="00FD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CE43"/>
  <w15:chartTrackingRefBased/>
  <w15:docId w15:val="{E0712508-9D22-4D4E-A665-0937DE50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2024-04-22T18:28:00Z</cp:lastPrinted>
  <dcterms:created xsi:type="dcterms:W3CDTF">2024-07-01T17:54:00Z</dcterms:created>
  <dcterms:modified xsi:type="dcterms:W3CDTF">2024-07-01T17:55:00Z</dcterms:modified>
</cp:coreProperties>
</file>