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4943DB11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53D9E">
        <w:rPr>
          <w:rFonts w:ascii="Times New (W1)" w:eastAsia="Times New Roman" w:hAnsi="Times New (W1)"/>
          <w:sz w:val="28"/>
          <w:szCs w:val="28"/>
          <w:lang w:eastAsia="pt-BR"/>
        </w:rPr>
        <w:t>90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C41A68" w14:textId="77777777" w:rsidR="00B61AB5" w:rsidRPr="00B61AB5" w:rsidRDefault="00B61AB5" w:rsidP="00B61AB5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B61AB5">
        <w:rPr>
          <w:rFonts w:ascii="Times New Roman" w:hAnsi="Times New Roman"/>
          <w:color w:val="212529"/>
          <w:sz w:val="24"/>
          <w:szCs w:val="24"/>
        </w:rPr>
        <w:t xml:space="preserve">Sugerir a manutenção da calçada localizada na esquina das ruas 15 de Novembro e </w:t>
      </w:r>
      <w:r w:rsidRPr="00B61AB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Alphons Maria Schmalz</w:t>
      </w:r>
      <w:r w:rsidRPr="00B61AB5">
        <w:rPr>
          <w:rFonts w:ascii="Times New Roman" w:hAnsi="Times New Roman"/>
          <w:color w:val="212529"/>
          <w:sz w:val="24"/>
          <w:szCs w:val="24"/>
        </w:rPr>
        <w:t>.</w:t>
      </w:r>
    </w:p>
    <w:p w14:paraId="5635C9DE" w14:textId="77777777" w:rsidR="00B61AB5" w:rsidRPr="00B61AB5" w:rsidRDefault="00B61AB5" w:rsidP="00B61AB5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B61AB5">
        <w:rPr>
          <w:rFonts w:ascii="Times New Roman" w:hAnsi="Times New Roman"/>
          <w:color w:val="212529"/>
          <w:sz w:val="24"/>
          <w:szCs w:val="24"/>
        </w:rPr>
        <w:t>Justifica-se, visto que a calçada apresenta afundamento do piso de concreto intertravado (paver), o que pode ocasionar acidentes com pedestres e ciclistas. </w:t>
      </w:r>
    </w:p>
    <w:p w14:paraId="44A5D3F0" w14:textId="77777777" w:rsidR="00B10C7F" w:rsidRDefault="00B10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60B2C11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3D4FC5D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E1AC1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18215C8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35FDB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411D7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270C1"/>
    <w:rsid w:val="00266315"/>
    <w:rsid w:val="00294125"/>
    <w:rsid w:val="002B4050"/>
    <w:rsid w:val="002F05F7"/>
    <w:rsid w:val="003030B3"/>
    <w:rsid w:val="003035F2"/>
    <w:rsid w:val="0030790F"/>
    <w:rsid w:val="0031533D"/>
    <w:rsid w:val="00335FDB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86539"/>
    <w:rsid w:val="004A4260"/>
    <w:rsid w:val="004B4E91"/>
    <w:rsid w:val="00506EE6"/>
    <w:rsid w:val="00512FB1"/>
    <w:rsid w:val="005213F7"/>
    <w:rsid w:val="00523AD4"/>
    <w:rsid w:val="0053668A"/>
    <w:rsid w:val="00553D9E"/>
    <w:rsid w:val="00576C5A"/>
    <w:rsid w:val="00605E35"/>
    <w:rsid w:val="00615811"/>
    <w:rsid w:val="0062401D"/>
    <w:rsid w:val="0067532B"/>
    <w:rsid w:val="006819D1"/>
    <w:rsid w:val="006B3E44"/>
    <w:rsid w:val="00724C37"/>
    <w:rsid w:val="00744EB2"/>
    <w:rsid w:val="0075570F"/>
    <w:rsid w:val="00766ED2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A668E"/>
    <w:rsid w:val="009C2378"/>
    <w:rsid w:val="009C5B80"/>
    <w:rsid w:val="009C73A3"/>
    <w:rsid w:val="009F2399"/>
    <w:rsid w:val="00A21F00"/>
    <w:rsid w:val="00A23A73"/>
    <w:rsid w:val="00A3167C"/>
    <w:rsid w:val="00AA3B7D"/>
    <w:rsid w:val="00AB5875"/>
    <w:rsid w:val="00AD4777"/>
    <w:rsid w:val="00AE571E"/>
    <w:rsid w:val="00B10C7F"/>
    <w:rsid w:val="00B50E6C"/>
    <w:rsid w:val="00B549EF"/>
    <w:rsid w:val="00B61AB5"/>
    <w:rsid w:val="00B61C87"/>
    <w:rsid w:val="00BA2AB6"/>
    <w:rsid w:val="00BB2DA1"/>
    <w:rsid w:val="00BB32A5"/>
    <w:rsid w:val="00C12161"/>
    <w:rsid w:val="00C36256"/>
    <w:rsid w:val="00C5635F"/>
    <w:rsid w:val="00CD3940"/>
    <w:rsid w:val="00D04C95"/>
    <w:rsid w:val="00D12335"/>
    <w:rsid w:val="00D14567"/>
    <w:rsid w:val="00D70541"/>
    <w:rsid w:val="00D76E14"/>
    <w:rsid w:val="00D771FF"/>
    <w:rsid w:val="00D82749"/>
    <w:rsid w:val="00D84F75"/>
    <w:rsid w:val="00D866E9"/>
    <w:rsid w:val="00D90C74"/>
    <w:rsid w:val="00DA0B9B"/>
    <w:rsid w:val="00DE1AC1"/>
    <w:rsid w:val="00DE1C74"/>
    <w:rsid w:val="00E4688D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47EA4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2024-07-01T18:25:00Z</cp:lastPrinted>
  <dcterms:created xsi:type="dcterms:W3CDTF">2024-07-15T18:49:00Z</dcterms:created>
  <dcterms:modified xsi:type="dcterms:W3CDTF">2024-07-15T18:58:00Z</dcterms:modified>
</cp:coreProperties>
</file>