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7F7FD" w14:textId="32B23FB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96BCB">
        <w:rPr>
          <w:rFonts w:ascii="Times New (W1)" w:eastAsia="Times New Roman" w:hAnsi="Times New (W1)"/>
          <w:sz w:val="28"/>
          <w:szCs w:val="28"/>
          <w:lang w:eastAsia="pt-BR"/>
        </w:rPr>
        <w:t>96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B93ECB" w14:textId="77777777" w:rsidR="00C96BCB" w:rsidRPr="000B1D2C" w:rsidRDefault="00C96BCB" w:rsidP="00C96BCB">
      <w:pPr>
        <w:jc w:val="both"/>
        <w:rPr>
          <w:rFonts w:ascii="Times New Roman" w:hAnsi="Times New Roman"/>
          <w:sz w:val="24"/>
          <w:szCs w:val="24"/>
        </w:rPr>
      </w:pPr>
      <w:r w:rsidRPr="000B1D2C">
        <w:rPr>
          <w:rFonts w:ascii="Times New Roman" w:hAnsi="Times New Roman"/>
          <w:sz w:val="24"/>
          <w:szCs w:val="24"/>
        </w:rPr>
        <w:t>Sugerir a tomada de medidas cabíveis a fim de realizar a cobertura dos buracos existentes na calçada da Rua Marechal Castelo Branco, entre os imóveis nº 3905 (Secretaria Municipal de Educação) e nº 4335 (Fort Projetos).</w:t>
      </w:r>
    </w:p>
    <w:p w14:paraId="50AAAA17" w14:textId="77777777" w:rsidR="00C96BCB" w:rsidRPr="000B1D2C" w:rsidRDefault="00C96BCB" w:rsidP="00C96BCB">
      <w:pPr>
        <w:jc w:val="both"/>
        <w:rPr>
          <w:rFonts w:ascii="Times New Roman" w:hAnsi="Times New Roman"/>
          <w:sz w:val="24"/>
          <w:szCs w:val="24"/>
        </w:rPr>
      </w:pPr>
      <w:r w:rsidRPr="000B1D2C">
        <w:rPr>
          <w:rFonts w:ascii="Times New Roman" w:hAnsi="Times New Roman"/>
          <w:sz w:val="24"/>
          <w:szCs w:val="24"/>
        </w:rPr>
        <w:t>Justifica-se, visto que no local mencionado há buracos profundos e perigosos</w:t>
      </w:r>
      <w:r>
        <w:rPr>
          <w:rFonts w:ascii="Times New Roman" w:hAnsi="Times New Roman"/>
          <w:sz w:val="24"/>
          <w:szCs w:val="24"/>
        </w:rPr>
        <w:t>,</w:t>
      </w:r>
      <w:r w:rsidRPr="000B1D2C">
        <w:rPr>
          <w:rFonts w:ascii="Times New Roman" w:hAnsi="Times New Roman"/>
          <w:sz w:val="24"/>
          <w:szCs w:val="24"/>
        </w:rPr>
        <w:t xml:space="preserve"> que anteriormente eram ocupados por árvores que embelezavam o ambiente e ofereciam sombra. No entanto, com o passar do tempo as árvores foram removidas ou morreram, ficando apenas os buracos que além de não serem funcionais, representam um risco significativo à segurança de pedestres e ciclistas.</w:t>
      </w:r>
    </w:p>
    <w:p w14:paraId="673943C0" w14:textId="77777777" w:rsidR="00106A8E" w:rsidRPr="0075570F" w:rsidRDefault="00106A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21FD9BF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96BCB">
        <w:rPr>
          <w:rFonts w:ascii="Times New Roman" w:eastAsia="Times New Roman" w:hAnsi="Times New Roman"/>
          <w:sz w:val="24"/>
          <w:szCs w:val="28"/>
          <w:lang w:eastAsia="pt-BR"/>
        </w:rPr>
        <w:t>26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96BCB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Default="003030B3" w:rsidP="0075570F"/>
    <w:p w14:paraId="4A66B142" w14:textId="0461C3B2" w:rsidR="00644A9B" w:rsidRPr="0038346A" w:rsidRDefault="00644A9B" w:rsidP="00644A9B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C96BCB">
        <w:rPr>
          <w:rFonts w:ascii="Times New Roman" w:hAnsi="Times New Roman"/>
          <w:sz w:val="20"/>
          <w:szCs w:val="20"/>
        </w:rPr>
        <w:t>20</w:t>
      </w:r>
      <w:r w:rsidRPr="0038346A">
        <w:rPr>
          <w:rFonts w:ascii="Times New Roman" w:hAnsi="Times New Roman"/>
          <w:sz w:val="20"/>
          <w:szCs w:val="20"/>
        </w:rPr>
        <w:t>/0</w:t>
      </w:r>
      <w:r w:rsidR="00C96BCB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/2024</w:t>
      </w:r>
    </w:p>
    <w:p w14:paraId="43FFE0FA" w14:textId="77777777" w:rsidR="00644A9B" w:rsidRPr="0075570F" w:rsidRDefault="00644A9B" w:rsidP="0075570F"/>
    <w:sectPr w:rsidR="00644A9B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6A8E"/>
    <w:rsid w:val="001500FD"/>
    <w:rsid w:val="00180DF2"/>
    <w:rsid w:val="001A25DF"/>
    <w:rsid w:val="001B35D9"/>
    <w:rsid w:val="001D141E"/>
    <w:rsid w:val="001F3988"/>
    <w:rsid w:val="00217F11"/>
    <w:rsid w:val="00266315"/>
    <w:rsid w:val="003030B3"/>
    <w:rsid w:val="0040512B"/>
    <w:rsid w:val="004514C1"/>
    <w:rsid w:val="004E503F"/>
    <w:rsid w:val="00506EE6"/>
    <w:rsid w:val="0053668A"/>
    <w:rsid w:val="005C468F"/>
    <w:rsid w:val="00605E35"/>
    <w:rsid w:val="00613932"/>
    <w:rsid w:val="0062401D"/>
    <w:rsid w:val="006249EC"/>
    <w:rsid w:val="00644A9B"/>
    <w:rsid w:val="00650A7F"/>
    <w:rsid w:val="006643A4"/>
    <w:rsid w:val="0075570F"/>
    <w:rsid w:val="007D04F2"/>
    <w:rsid w:val="007D6552"/>
    <w:rsid w:val="00833ED2"/>
    <w:rsid w:val="008533A7"/>
    <w:rsid w:val="0095688A"/>
    <w:rsid w:val="009A668E"/>
    <w:rsid w:val="009F540A"/>
    <w:rsid w:val="00A12B0A"/>
    <w:rsid w:val="00A3167C"/>
    <w:rsid w:val="00AA3B7D"/>
    <w:rsid w:val="00AE41A8"/>
    <w:rsid w:val="00B51A08"/>
    <w:rsid w:val="00C17A48"/>
    <w:rsid w:val="00C96BCB"/>
    <w:rsid w:val="00CC5C5E"/>
    <w:rsid w:val="00CC7F28"/>
    <w:rsid w:val="00CD3940"/>
    <w:rsid w:val="00CE6A99"/>
    <w:rsid w:val="00D10192"/>
    <w:rsid w:val="00D866E9"/>
    <w:rsid w:val="00D90C74"/>
    <w:rsid w:val="00DA30C8"/>
    <w:rsid w:val="00E0773F"/>
    <w:rsid w:val="00E46738"/>
    <w:rsid w:val="00E904AC"/>
    <w:rsid w:val="00EB1455"/>
    <w:rsid w:val="00F00676"/>
    <w:rsid w:val="00F01F93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2024-05-06T19:29:00Z</cp:lastPrinted>
  <dcterms:created xsi:type="dcterms:W3CDTF">2024-08-26T18:26:00Z</dcterms:created>
  <dcterms:modified xsi:type="dcterms:W3CDTF">2024-08-26T18:28:00Z</dcterms:modified>
</cp:coreProperties>
</file>