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1BC82B9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12C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7C2E0F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76AF8E8F" w14:textId="77777777" w:rsidR="00B8762A" w:rsidRPr="00B8762A" w:rsidRDefault="00B8762A" w:rsidP="00B8762A">
      <w:pPr>
        <w:jc w:val="both"/>
        <w:rPr>
          <w:rFonts w:ascii="Times New Roman" w:hAnsi="Times New Roman"/>
          <w:sz w:val="24"/>
          <w:szCs w:val="24"/>
        </w:rPr>
      </w:pPr>
      <w:r w:rsidRPr="00B8762A">
        <w:rPr>
          <w:rFonts w:ascii="Times New Roman" w:hAnsi="Times New Roman"/>
          <w:sz w:val="24"/>
          <w:szCs w:val="24"/>
        </w:rPr>
        <w:t xml:space="preserve">Sugerir a instalação de espelho convexo no cruzamento das ruas Osmar Konell e Alberto Zanella. </w:t>
      </w:r>
    </w:p>
    <w:p w14:paraId="47FCF76A" w14:textId="77777777" w:rsidR="00B8762A" w:rsidRPr="000A7228" w:rsidRDefault="00B8762A" w:rsidP="00B8762A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8762A">
        <w:rPr>
          <w:rFonts w:ascii="Times New Roman" w:hAnsi="Times New Roman"/>
          <w:sz w:val="24"/>
          <w:szCs w:val="24"/>
        </w:rPr>
        <w:t xml:space="preserve">Justifica-se, uma vez que </w:t>
      </w:r>
      <w:r w:rsidRPr="000A7228">
        <w:rPr>
          <w:rFonts w:ascii="Times New Roman" w:hAnsi="Times New Roman"/>
          <w:sz w:val="24"/>
          <w:szCs w:val="24"/>
        </w:rPr>
        <w:t xml:space="preserve">falta de visibilidade adequada para os motoristas que saem da Rua Osmar Konell em direção à Rua </w:t>
      </w:r>
      <w:r w:rsidRPr="00B8762A">
        <w:rPr>
          <w:rFonts w:ascii="Times New Roman" w:hAnsi="Times New Roman"/>
          <w:sz w:val="24"/>
          <w:szCs w:val="24"/>
        </w:rPr>
        <w:t>Alberto Zanella</w:t>
      </w:r>
      <w:r w:rsidRPr="000A7228">
        <w:rPr>
          <w:rFonts w:ascii="Times New Roman" w:hAnsi="Times New Roman"/>
          <w:sz w:val="24"/>
          <w:szCs w:val="24"/>
        </w:rPr>
        <w:t xml:space="preserve"> tem gerado situações de insegurança e elevado o risco de acidentes no local.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4DA8305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8762A">
        <w:rPr>
          <w:rFonts w:ascii="Times New Roman" w:eastAsia="Times New Roman" w:hAnsi="Times New Roman"/>
          <w:sz w:val="24"/>
          <w:szCs w:val="28"/>
          <w:lang w:eastAsia="pt-BR"/>
        </w:rPr>
        <w:t>26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8762A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6F7EE7AC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8845E0">
        <w:rPr>
          <w:rFonts w:ascii="Times New Roman" w:hAnsi="Times New Roman"/>
          <w:sz w:val="20"/>
          <w:szCs w:val="20"/>
        </w:rPr>
        <w:t>23</w:t>
      </w:r>
      <w:r w:rsidRPr="0038346A">
        <w:rPr>
          <w:rFonts w:ascii="Times New Roman" w:hAnsi="Times New Roman"/>
          <w:sz w:val="20"/>
          <w:szCs w:val="20"/>
        </w:rPr>
        <w:t>/0</w:t>
      </w:r>
      <w:r w:rsidR="00B8762A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52918"/>
    <w:rsid w:val="00484357"/>
    <w:rsid w:val="004F7A4F"/>
    <w:rsid w:val="005025F7"/>
    <w:rsid w:val="00506EE6"/>
    <w:rsid w:val="00512FB1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E7F7E"/>
    <w:rsid w:val="00922128"/>
    <w:rsid w:val="009250E0"/>
    <w:rsid w:val="00932668"/>
    <w:rsid w:val="009444A9"/>
    <w:rsid w:val="0095688A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2024-07-29T18:36:00Z</cp:lastPrinted>
  <dcterms:created xsi:type="dcterms:W3CDTF">2024-08-26T18:35:00Z</dcterms:created>
  <dcterms:modified xsi:type="dcterms:W3CDTF">2024-08-26T18:36:00Z</dcterms:modified>
</cp:coreProperties>
</file>