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A802B" w14:textId="57430A6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768AA">
        <w:rPr>
          <w:rFonts w:ascii="Times New (W1)" w:eastAsia="Times New Roman" w:hAnsi="Times New (W1)"/>
          <w:sz w:val="28"/>
          <w:szCs w:val="28"/>
          <w:lang w:eastAsia="pt-BR"/>
        </w:rPr>
        <w:t>10</w:t>
      </w:r>
      <w:r w:rsidR="00401122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77724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8"/>
          <w:lang w:eastAsia="pt-BR"/>
        </w:rPr>
      </w:pP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O vereador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abaixo assinado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nos termos do regimento interno desta Casa requer</w:t>
      </w:r>
      <w:r w:rsidR="00D90C74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que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xecutivo a qual visa:</w:t>
      </w:r>
    </w:p>
    <w:p w14:paraId="3EC1F87A" w14:textId="77777777" w:rsidR="0075570F" w:rsidRPr="00777243" w:rsidRDefault="0075570F" w:rsidP="00B04AA6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 w:eastAsia="pt-BR"/>
        </w:rPr>
      </w:pPr>
    </w:p>
    <w:p w14:paraId="41F36757" w14:textId="6D513F68" w:rsidR="00401122" w:rsidRPr="00401122" w:rsidRDefault="00401122" w:rsidP="00401122">
      <w:pPr>
        <w:jc w:val="both"/>
        <w:rPr>
          <w:rFonts w:ascii="Times New Roman" w:hAnsi="Times New Roman"/>
          <w:sz w:val="24"/>
          <w:szCs w:val="24"/>
        </w:rPr>
      </w:pPr>
      <w:r w:rsidRPr="00401122">
        <w:rPr>
          <w:rFonts w:ascii="Times New Roman" w:hAnsi="Times New Roman"/>
          <w:sz w:val="24"/>
          <w:szCs w:val="24"/>
        </w:rPr>
        <w:t>Sugerir a instalação de passarela de estrutura metálica em balanço na Ponte Paulo Roberto Gneipel.</w:t>
      </w:r>
    </w:p>
    <w:p w14:paraId="31D03E7C" w14:textId="77777777" w:rsidR="00401122" w:rsidRPr="00401122" w:rsidRDefault="00401122" w:rsidP="00401122">
      <w:pPr>
        <w:jc w:val="both"/>
        <w:rPr>
          <w:rFonts w:ascii="Times New Roman" w:hAnsi="Times New Roman"/>
          <w:sz w:val="24"/>
          <w:szCs w:val="24"/>
        </w:rPr>
      </w:pPr>
      <w:r w:rsidRPr="00401122">
        <w:rPr>
          <w:rFonts w:ascii="Times New Roman" w:hAnsi="Times New Roman"/>
          <w:sz w:val="24"/>
          <w:szCs w:val="24"/>
        </w:rPr>
        <w:t>Justifica-se visto que a referida ponte apresenta um fluxo significativo de pedestres e ciclistas. A instalação de uma passarela é essencial para garantir a segurança dos usuários, prevenindo a ocorrência de acidentes e oferecendo um local seguro e exclusivo, haja vista que a calçada existente não oferece a segurança adequada.</w:t>
      </w:r>
    </w:p>
    <w:p w14:paraId="4729D467" w14:textId="77777777" w:rsidR="00697282" w:rsidRPr="0075570F" w:rsidRDefault="006972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9EABC8" w14:textId="77777777" w:rsidR="00D76862" w:rsidRDefault="00D76862" w:rsidP="00D76862">
      <w:pPr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DB6408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A pedido do vereador e munícipes.</w:t>
      </w:r>
    </w:p>
    <w:p w14:paraId="6FA8C44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64FAFDE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768AA">
        <w:rPr>
          <w:rFonts w:ascii="Times New Roman" w:eastAsia="Times New Roman" w:hAnsi="Times New Roman"/>
          <w:sz w:val="24"/>
          <w:szCs w:val="28"/>
          <w:lang w:eastAsia="pt-BR"/>
        </w:rPr>
        <w:t>02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768AA">
        <w:rPr>
          <w:rFonts w:ascii="Times New Roman" w:eastAsia="Times New Roman" w:hAnsi="Times New Roman"/>
          <w:sz w:val="24"/>
          <w:szCs w:val="28"/>
          <w:lang w:eastAsia="pt-BR"/>
        </w:rPr>
        <w:t>setembro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0EDF7A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EA0187F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09E11DF4" w:rsidR="003030B3" w:rsidRPr="0038346A" w:rsidRDefault="0038346A" w:rsidP="0038346A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8F4357">
        <w:rPr>
          <w:rFonts w:ascii="Times New Roman" w:hAnsi="Times New Roman"/>
          <w:sz w:val="20"/>
          <w:szCs w:val="20"/>
        </w:rPr>
        <w:t>30</w:t>
      </w:r>
      <w:r w:rsidRPr="0038346A">
        <w:rPr>
          <w:rFonts w:ascii="Times New Roman" w:hAnsi="Times New Roman"/>
          <w:sz w:val="20"/>
          <w:szCs w:val="20"/>
        </w:rPr>
        <w:t>/0</w:t>
      </w:r>
      <w:r w:rsidR="00B8762A">
        <w:rPr>
          <w:rFonts w:ascii="Times New Roman" w:hAnsi="Times New Roman"/>
          <w:sz w:val="20"/>
          <w:szCs w:val="20"/>
        </w:rPr>
        <w:t>8</w:t>
      </w:r>
      <w:r w:rsidRPr="0038346A">
        <w:rPr>
          <w:rFonts w:ascii="Times New Roman" w:hAnsi="Times New Roman"/>
          <w:sz w:val="20"/>
          <w:szCs w:val="20"/>
        </w:rPr>
        <w:t>/2024</w:t>
      </w:r>
    </w:p>
    <w:sectPr w:rsidR="003030B3" w:rsidRPr="0038346A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2CAD"/>
    <w:rsid w:val="00035EAC"/>
    <w:rsid w:val="000437CB"/>
    <w:rsid w:val="000510B3"/>
    <w:rsid w:val="00054686"/>
    <w:rsid w:val="00067A87"/>
    <w:rsid w:val="00071858"/>
    <w:rsid w:val="000768AA"/>
    <w:rsid w:val="000A06FC"/>
    <w:rsid w:val="000A0C52"/>
    <w:rsid w:val="000A7E49"/>
    <w:rsid w:val="000C5195"/>
    <w:rsid w:val="000C6711"/>
    <w:rsid w:val="001225C4"/>
    <w:rsid w:val="00135EF9"/>
    <w:rsid w:val="00167885"/>
    <w:rsid w:val="001812CA"/>
    <w:rsid w:val="001A25DF"/>
    <w:rsid w:val="001B35D9"/>
    <w:rsid w:val="001C2094"/>
    <w:rsid w:val="001D141E"/>
    <w:rsid w:val="001F2E55"/>
    <w:rsid w:val="00211BC4"/>
    <w:rsid w:val="0024083F"/>
    <w:rsid w:val="00252336"/>
    <w:rsid w:val="00266315"/>
    <w:rsid w:val="002939B1"/>
    <w:rsid w:val="003030B3"/>
    <w:rsid w:val="003051FF"/>
    <w:rsid w:val="00333E60"/>
    <w:rsid w:val="0038346A"/>
    <w:rsid w:val="0038668C"/>
    <w:rsid w:val="003C1926"/>
    <w:rsid w:val="00401122"/>
    <w:rsid w:val="0040576B"/>
    <w:rsid w:val="00452918"/>
    <w:rsid w:val="00484357"/>
    <w:rsid w:val="004E65A7"/>
    <w:rsid w:val="004F7A4F"/>
    <w:rsid w:val="005025F7"/>
    <w:rsid w:val="00506EE6"/>
    <w:rsid w:val="00512FB1"/>
    <w:rsid w:val="0053668A"/>
    <w:rsid w:val="0058109E"/>
    <w:rsid w:val="005B0153"/>
    <w:rsid w:val="005D4543"/>
    <w:rsid w:val="00605E35"/>
    <w:rsid w:val="0062401D"/>
    <w:rsid w:val="00643B27"/>
    <w:rsid w:val="00661CEC"/>
    <w:rsid w:val="00662BF0"/>
    <w:rsid w:val="00697282"/>
    <w:rsid w:val="006A7BBC"/>
    <w:rsid w:val="006C2043"/>
    <w:rsid w:val="00720780"/>
    <w:rsid w:val="007301B6"/>
    <w:rsid w:val="0075570F"/>
    <w:rsid w:val="00775FD0"/>
    <w:rsid w:val="00777243"/>
    <w:rsid w:val="007B1136"/>
    <w:rsid w:val="007C2E0F"/>
    <w:rsid w:val="007D6552"/>
    <w:rsid w:val="008121BD"/>
    <w:rsid w:val="00817A00"/>
    <w:rsid w:val="008533A7"/>
    <w:rsid w:val="008733B9"/>
    <w:rsid w:val="008845E0"/>
    <w:rsid w:val="008B197A"/>
    <w:rsid w:val="008E7F7E"/>
    <w:rsid w:val="008F4357"/>
    <w:rsid w:val="00922128"/>
    <w:rsid w:val="009250E0"/>
    <w:rsid w:val="00932668"/>
    <w:rsid w:val="009444A9"/>
    <w:rsid w:val="0095688A"/>
    <w:rsid w:val="00956B25"/>
    <w:rsid w:val="009A668E"/>
    <w:rsid w:val="009B44E4"/>
    <w:rsid w:val="009B7272"/>
    <w:rsid w:val="00A0576C"/>
    <w:rsid w:val="00A068A1"/>
    <w:rsid w:val="00A3167C"/>
    <w:rsid w:val="00A96274"/>
    <w:rsid w:val="00AA3B7D"/>
    <w:rsid w:val="00AC5CC0"/>
    <w:rsid w:val="00AD7DBB"/>
    <w:rsid w:val="00B04574"/>
    <w:rsid w:val="00B04AA6"/>
    <w:rsid w:val="00B603AE"/>
    <w:rsid w:val="00B60DE3"/>
    <w:rsid w:val="00B61C87"/>
    <w:rsid w:val="00B66985"/>
    <w:rsid w:val="00B80D2F"/>
    <w:rsid w:val="00B8762A"/>
    <w:rsid w:val="00BB2B73"/>
    <w:rsid w:val="00BE30E1"/>
    <w:rsid w:val="00C54350"/>
    <w:rsid w:val="00C9336F"/>
    <w:rsid w:val="00CB06F4"/>
    <w:rsid w:val="00CD3940"/>
    <w:rsid w:val="00D0063B"/>
    <w:rsid w:val="00D12D44"/>
    <w:rsid w:val="00D3325E"/>
    <w:rsid w:val="00D426AD"/>
    <w:rsid w:val="00D76862"/>
    <w:rsid w:val="00D77545"/>
    <w:rsid w:val="00D77EA3"/>
    <w:rsid w:val="00D866E9"/>
    <w:rsid w:val="00D90C74"/>
    <w:rsid w:val="00DD01E2"/>
    <w:rsid w:val="00DF363E"/>
    <w:rsid w:val="00E26F86"/>
    <w:rsid w:val="00E84DB4"/>
    <w:rsid w:val="00EA43CE"/>
    <w:rsid w:val="00F00676"/>
    <w:rsid w:val="00F46C4A"/>
    <w:rsid w:val="00FA28EE"/>
    <w:rsid w:val="00FB6AE1"/>
    <w:rsid w:val="00FD5939"/>
    <w:rsid w:val="00FD7A62"/>
    <w:rsid w:val="00FE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2024-09-02T19:53:00Z</cp:lastPrinted>
  <dcterms:created xsi:type="dcterms:W3CDTF">2024-09-02T19:02:00Z</dcterms:created>
  <dcterms:modified xsi:type="dcterms:W3CDTF">2024-09-02T21:04:00Z</dcterms:modified>
</cp:coreProperties>
</file>