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A802B" w14:textId="794F49EF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0768AA">
        <w:rPr>
          <w:rFonts w:ascii="Times New (W1)" w:eastAsia="Times New Roman" w:hAnsi="Times New (W1)"/>
          <w:sz w:val="28"/>
          <w:szCs w:val="28"/>
          <w:lang w:eastAsia="pt-BR"/>
        </w:rPr>
        <w:t>10</w:t>
      </w:r>
      <w:r w:rsidR="008D1CBE">
        <w:rPr>
          <w:rFonts w:ascii="Times New (W1)" w:eastAsia="Times New Roman" w:hAnsi="Times New (W1)"/>
          <w:sz w:val="28"/>
          <w:szCs w:val="28"/>
          <w:lang w:eastAsia="pt-BR"/>
        </w:rPr>
        <w:t>5</w:t>
      </w:r>
      <w:r w:rsidR="008121BD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FD5939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63B3A94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E727A8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8D2CC6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9F7888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83D23A4" w14:textId="3B92E5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408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6C8D35C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055D08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2E1AAB" w14:textId="77777777" w:rsidR="0075570F" w:rsidRPr="00777243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color w:val="212121"/>
          <w:sz w:val="24"/>
          <w:szCs w:val="28"/>
          <w:lang w:eastAsia="pt-BR"/>
        </w:rPr>
      </w:pPr>
      <w:r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>O vereador</w:t>
      </w:r>
      <w:r w:rsidR="001D141E"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>(a)</w:t>
      </w:r>
      <w:r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 xml:space="preserve"> abaixo assinado</w:t>
      </w:r>
      <w:r w:rsidR="001D141E"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>(a)</w:t>
      </w:r>
      <w:r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 xml:space="preserve"> nos termos do regimento interno desta Casa requer</w:t>
      </w:r>
      <w:r w:rsidR="00D90C74"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 xml:space="preserve"> que</w:t>
      </w:r>
      <w:r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>E</w:t>
      </w:r>
      <w:r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>xecutivo a qual visa:</w:t>
      </w:r>
    </w:p>
    <w:p w14:paraId="3EC1F87A" w14:textId="77777777" w:rsidR="0075570F" w:rsidRPr="00777243" w:rsidRDefault="0075570F" w:rsidP="00B04AA6">
      <w:pPr>
        <w:spacing w:after="0" w:line="240" w:lineRule="auto"/>
        <w:jc w:val="both"/>
        <w:rPr>
          <w:rFonts w:ascii="Times New Roman" w:eastAsia="Times New Roman" w:hAnsi="Times New Roman"/>
          <w:color w:val="212121"/>
          <w:sz w:val="24"/>
          <w:szCs w:val="24"/>
          <w:lang w:eastAsia="pt-BR"/>
        </w:rPr>
      </w:pPr>
    </w:p>
    <w:p w14:paraId="71D44311" w14:textId="77777777" w:rsidR="008D1CBE" w:rsidRPr="00AF1C56" w:rsidRDefault="008D1CBE" w:rsidP="008D1CBE">
      <w:pPr>
        <w:jc w:val="both"/>
        <w:rPr>
          <w:rFonts w:ascii="Times New Roman" w:hAnsi="Times New Roman"/>
          <w:sz w:val="24"/>
          <w:szCs w:val="24"/>
        </w:rPr>
      </w:pPr>
      <w:r w:rsidRPr="00AF1C56">
        <w:rPr>
          <w:rFonts w:ascii="Times New Roman" w:hAnsi="Times New Roman"/>
          <w:sz w:val="24"/>
          <w:szCs w:val="24"/>
        </w:rPr>
        <w:t xml:space="preserve">Sugerir a </w:t>
      </w:r>
      <w:r w:rsidRPr="008F5102">
        <w:rPr>
          <w:rFonts w:ascii="Times New Roman" w:hAnsi="Times New Roman"/>
          <w:sz w:val="24"/>
          <w:szCs w:val="24"/>
        </w:rPr>
        <w:t>realização de serviços de limpeza de tubulação</w:t>
      </w:r>
      <w:r w:rsidRPr="00AF1C56">
        <w:rPr>
          <w:rFonts w:ascii="Times New Roman" w:hAnsi="Times New Roman"/>
          <w:sz w:val="24"/>
          <w:szCs w:val="24"/>
        </w:rPr>
        <w:t xml:space="preserve"> de água pluvial</w:t>
      </w:r>
      <w:r w:rsidRPr="008F5102">
        <w:rPr>
          <w:rFonts w:ascii="Times New Roman" w:hAnsi="Times New Roman"/>
          <w:sz w:val="24"/>
          <w:szCs w:val="24"/>
        </w:rPr>
        <w:t xml:space="preserve"> com hidrojato</w:t>
      </w:r>
      <w:r w:rsidRPr="00AF1C56">
        <w:rPr>
          <w:rFonts w:ascii="Times New Roman" w:hAnsi="Times New Roman"/>
          <w:sz w:val="24"/>
          <w:szCs w:val="24"/>
        </w:rPr>
        <w:t>,</w:t>
      </w:r>
      <w:r w:rsidRPr="008F5102">
        <w:rPr>
          <w:rFonts w:ascii="Times New Roman" w:hAnsi="Times New Roman"/>
          <w:sz w:val="24"/>
          <w:szCs w:val="24"/>
        </w:rPr>
        <w:t xml:space="preserve"> na Rua Dom Pedro, nas proximidades do imóvel nº 214.</w:t>
      </w:r>
    </w:p>
    <w:p w14:paraId="771DDD15" w14:textId="77777777" w:rsidR="008D1CBE" w:rsidRPr="008F5102" w:rsidRDefault="008D1CBE" w:rsidP="008D1CBE">
      <w:pPr>
        <w:jc w:val="both"/>
        <w:rPr>
          <w:rFonts w:ascii="Times New Roman" w:hAnsi="Times New Roman"/>
          <w:sz w:val="24"/>
          <w:szCs w:val="24"/>
        </w:rPr>
      </w:pPr>
      <w:r w:rsidRPr="00AF1C56">
        <w:rPr>
          <w:rFonts w:ascii="Times New Roman" w:hAnsi="Times New Roman"/>
          <w:sz w:val="24"/>
          <w:szCs w:val="24"/>
        </w:rPr>
        <w:t xml:space="preserve">Justifica-se, visto que no local, há problemas de obstrução da tubulação, </w:t>
      </w:r>
      <w:r w:rsidRPr="008F5102">
        <w:rPr>
          <w:rFonts w:ascii="Times New Roman" w:hAnsi="Times New Roman"/>
          <w:sz w:val="24"/>
          <w:szCs w:val="24"/>
        </w:rPr>
        <w:t>resultando em alagamentos, o que compromete a qualidade de vida dos moradores</w:t>
      </w:r>
      <w:r w:rsidRPr="00AF1C56">
        <w:rPr>
          <w:rFonts w:ascii="Times New Roman" w:hAnsi="Times New Roman"/>
          <w:sz w:val="24"/>
          <w:szCs w:val="24"/>
        </w:rPr>
        <w:t xml:space="preserve">. </w:t>
      </w:r>
      <w:r w:rsidRPr="008F5102">
        <w:rPr>
          <w:rFonts w:ascii="Times New Roman" w:hAnsi="Times New Roman"/>
          <w:sz w:val="24"/>
          <w:szCs w:val="24"/>
        </w:rPr>
        <w:t>A utilização do hidrojato, uma técnica eficaz e moderna de limpeza, poderá resolver esse problema de forma eficiente e prevenir futuros transtornos.</w:t>
      </w:r>
    </w:p>
    <w:p w14:paraId="4729D467" w14:textId="77777777" w:rsidR="00697282" w:rsidRPr="0075570F" w:rsidRDefault="0069728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99EABC8" w14:textId="77777777" w:rsidR="00D76862" w:rsidRDefault="00D76862" w:rsidP="00D76862">
      <w:pPr>
        <w:rPr>
          <w:rFonts w:ascii="Times New Roman" w:hAnsi="Times New Roman"/>
          <w:color w:val="1D1E20"/>
          <w:sz w:val="24"/>
          <w:szCs w:val="24"/>
          <w:shd w:val="clear" w:color="auto" w:fill="FFFFFF"/>
        </w:rPr>
      </w:pPr>
      <w:r w:rsidRPr="00DB6408">
        <w:rPr>
          <w:rFonts w:ascii="Times New Roman" w:hAnsi="Times New Roman"/>
          <w:color w:val="1D1E20"/>
          <w:sz w:val="24"/>
          <w:szCs w:val="24"/>
          <w:shd w:val="clear" w:color="auto" w:fill="FFFFFF"/>
        </w:rPr>
        <w:t>A pedido do vereador e munícipes.</w:t>
      </w:r>
    </w:p>
    <w:p w14:paraId="6FA8C446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7E9217" w14:textId="4871D22A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0768AA">
        <w:rPr>
          <w:rFonts w:ascii="Times New Roman" w:eastAsia="Times New Roman" w:hAnsi="Times New Roman"/>
          <w:sz w:val="24"/>
          <w:szCs w:val="28"/>
          <w:lang w:eastAsia="pt-BR"/>
        </w:rPr>
        <w:t>0</w:t>
      </w:r>
      <w:r w:rsidR="008D1CBE">
        <w:rPr>
          <w:rFonts w:ascii="Times New Roman" w:eastAsia="Times New Roman" w:hAnsi="Times New Roman"/>
          <w:sz w:val="24"/>
          <w:szCs w:val="28"/>
          <w:lang w:eastAsia="pt-BR"/>
        </w:rPr>
        <w:t>9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0768AA">
        <w:rPr>
          <w:rFonts w:ascii="Times New Roman" w:eastAsia="Times New Roman" w:hAnsi="Times New Roman"/>
          <w:sz w:val="24"/>
          <w:szCs w:val="28"/>
          <w:lang w:eastAsia="pt-BR"/>
        </w:rPr>
        <w:t>setembro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FD5939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AB73C1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28A3AD8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D0EDF7A" w14:textId="77777777" w:rsidR="008845E0" w:rsidRPr="0075570F" w:rsidRDefault="008845E0" w:rsidP="008845E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5EA0187F" w14:textId="77777777" w:rsidR="008845E0" w:rsidRPr="0075570F" w:rsidRDefault="008845E0" w:rsidP="008845E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104B071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95C85DB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5D87DD60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Manoel E. Burgardt</w:t>
      </w:r>
    </w:p>
    <w:p w14:paraId="40449C4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232BC83A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1AD25A5" w14:textId="2312A2A4" w:rsidR="003030B3" w:rsidRPr="0038346A" w:rsidRDefault="0038346A" w:rsidP="0038346A">
      <w:pPr>
        <w:jc w:val="right"/>
        <w:rPr>
          <w:rFonts w:ascii="Times New Roman" w:hAnsi="Times New Roman"/>
          <w:sz w:val="20"/>
          <w:szCs w:val="20"/>
        </w:rPr>
      </w:pPr>
      <w:r w:rsidRPr="0038346A">
        <w:rPr>
          <w:rFonts w:ascii="Times New Roman" w:hAnsi="Times New Roman"/>
          <w:sz w:val="20"/>
          <w:szCs w:val="20"/>
        </w:rPr>
        <w:t xml:space="preserve">Protocolado em: </w:t>
      </w:r>
      <w:r w:rsidR="008D1CBE">
        <w:rPr>
          <w:rFonts w:ascii="Times New Roman" w:hAnsi="Times New Roman"/>
          <w:sz w:val="20"/>
          <w:szCs w:val="20"/>
        </w:rPr>
        <w:t>05</w:t>
      </w:r>
      <w:r w:rsidRPr="0038346A">
        <w:rPr>
          <w:rFonts w:ascii="Times New Roman" w:hAnsi="Times New Roman"/>
          <w:sz w:val="20"/>
          <w:szCs w:val="20"/>
        </w:rPr>
        <w:t>/0</w:t>
      </w:r>
      <w:r w:rsidR="008D1CBE">
        <w:rPr>
          <w:rFonts w:ascii="Times New Roman" w:hAnsi="Times New Roman"/>
          <w:sz w:val="20"/>
          <w:szCs w:val="20"/>
        </w:rPr>
        <w:t>9</w:t>
      </w:r>
      <w:r w:rsidRPr="0038346A">
        <w:rPr>
          <w:rFonts w:ascii="Times New Roman" w:hAnsi="Times New Roman"/>
          <w:sz w:val="20"/>
          <w:szCs w:val="20"/>
        </w:rPr>
        <w:t>/2024</w:t>
      </w:r>
    </w:p>
    <w:sectPr w:rsidR="003030B3" w:rsidRPr="0038346A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2CAD"/>
    <w:rsid w:val="00035EAC"/>
    <w:rsid w:val="000437CB"/>
    <w:rsid w:val="000510B3"/>
    <w:rsid w:val="00054686"/>
    <w:rsid w:val="00067A87"/>
    <w:rsid w:val="00071858"/>
    <w:rsid w:val="000768AA"/>
    <w:rsid w:val="000A06FC"/>
    <w:rsid w:val="000A0C52"/>
    <w:rsid w:val="000A7E49"/>
    <w:rsid w:val="000C5195"/>
    <w:rsid w:val="000C6711"/>
    <w:rsid w:val="001225C4"/>
    <w:rsid w:val="00135EF9"/>
    <w:rsid w:val="00167885"/>
    <w:rsid w:val="001812CA"/>
    <w:rsid w:val="001A25DF"/>
    <w:rsid w:val="001B35D9"/>
    <w:rsid w:val="001C2094"/>
    <w:rsid w:val="001D141E"/>
    <w:rsid w:val="001F2E55"/>
    <w:rsid w:val="00211BC4"/>
    <w:rsid w:val="0024083F"/>
    <w:rsid w:val="00252336"/>
    <w:rsid w:val="00266315"/>
    <w:rsid w:val="002939B1"/>
    <w:rsid w:val="003030B3"/>
    <w:rsid w:val="003051FF"/>
    <w:rsid w:val="00333E60"/>
    <w:rsid w:val="0038346A"/>
    <w:rsid w:val="0038668C"/>
    <w:rsid w:val="003C1926"/>
    <w:rsid w:val="00401122"/>
    <w:rsid w:val="0040576B"/>
    <w:rsid w:val="00452918"/>
    <w:rsid w:val="00484357"/>
    <w:rsid w:val="004E65A7"/>
    <w:rsid w:val="004F7A4F"/>
    <w:rsid w:val="005025F7"/>
    <w:rsid w:val="00506EE6"/>
    <w:rsid w:val="00512FB1"/>
    <w:rsid w:val="0053668A"/>
    <w:rsid w:val="0058109E"/>
    <w:rsid w:val="005B0153"/>
    <w:rsid w:val="005B632C"/>
    <w:rsid w:val="005D4543"/>
    <w:rsid w:val="00605E35"/>
    <w:rsid w:val="0062401D"/>
    <w:rsid w:val="00643B27"/>
    <w:rsid w:val="00661CEC"/>
    <w:rsid w:val="00662BF0"/>
    <w:rsid w:val="00697282"/>
    <w:rsid w:val="006A7BBC"/>
    <w:rsid w:val="006C2043"/>
    <w:rsid w:val="006E1379"/>
    <w:rsid w:val="00720780"/>
    <w:rsid w:val="007301B6"/>
    <w:rsid w:val="0075570F"/>
    <w:rsid w:val="00775FD0"/>
    <w:rsid w:val="00777243"/>
    <w:rsid w:val="007B1136"/>
    <w:rsid w:val="007C2E0F"/>
    <w:rsid w:val="007D6552"/>
    <w:rsid w:val="008121BD"/>
    <w:rsid w:val="00817A00"/>
    <w:rsid w:val="008533A7"/>
    <w:rsid w:val="008733B9"/>
    <w:rsid w:val="008845E0"/>
    <w:rsid w:val="008B197A"/>
    <w:rsid w:val="008D1CBE"/>
    <w:rsid w:val="008E7F7E"/>
    <w:rsid w:val="008F4357"/>
    <w:rsid w:val="00922128"/>
    <w:rsid w:val="009250E0"/>
    <w:rsid w:val="00932668"/>
    <w:rsid w:val="009444A9"/>
    <w:rsid w:val="0095688A"/>
    <w:rsid w:val="00956B25"/>
    <w:rsid w:val="009A668E"/>
    <w:rsid w:val="009B44E4"/>
    <w:rsid w:val="009B7272"/>
    <w:rsid w:val="00A0576C"/>
    <w:rsid w:val="00A068A1"/>
    <w:rsid w:val="00A3167C"/>
    <w:rsid w:val="00A96274"/>
    <w:rsid w:val="00AA3B7D"/>
    <w:rsid w:val="00AC5CC0"/>
    <w:rsid w:val="00AD7DBB"/>
    <w:rsid w:val="00B04574"/>
    <w:rsid w:val="00B04AA6"/>
    <w:rsid w:val="00B603AE"/>
    <w:rsid w:val="00B60DE3"/>
    <w:rsid w:val="00B61C87"/>
    <w:rsid w:val="00B66985"/>
    <w:rsid w:val="00B80D2F"/>
    <w:rsid w:val="00B8762A"/>
    <w:rsid w:val="00BB2B73"/>
    <w:rsid w:val="00BE30E1"/>
    <w:rsid w:val="00C54350"/>
    <w:rsid w:val="00C9336F"/>
    <w:rsid w:val="00CB06F4"/>
    <w:rsid w:val="00CD3940"/>
    <w:rsid w:val="00D0063B"/>
    <w:rsid w:val="00D12D44"/>
    <w:rsid w:val="00D3325E"/>
    <w:rsid w:val="00D426AD"/>
    <w:rsid w:val="00D76862"/>
    <w:rsid w:val="00D77545"/>
    <w:rsid w:val="00D77EA3"/>
    <w:rsid w:val="00D866E9"/>
    <w:rsid w:val="00D90C74"/>
    <w:rsid w:val="00DD01E2"/>
    <w:rsid w:val="00DF363E"/>
    <w:rsid w:val="00E26F86"/>
    <w:rsid w:val="00E84DB4"/>
    <w:rsid w:val="00EA43CE"/>
    <w:rsid w:val="00F00676"/>
    <w:rsid w:val="00F46C4A"/>
    <w:rsid w:val="00FA28EE"/>
    <w:rsid w:val="00FB6AE1"/>
    <w:rsid w:val="00FD5939"/>
    <w:rsid w:val="00FD7A62"/>
    <w:rsid w:val="00FE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CCE43"/>
  <w15:chartTrackingRefBased/>
  <w15:docId w15:val="{E0712508-9D22-4D4E-A665-0937DE50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2024-09-02T19:53:00Z</cp:lastPrinted>
  <dcterms:created xsi:type="dcterms:W3CDTF">2024-09-09T17:36:00Z</dcterms:created>
  <dcterms:modified xsi:type="dcterms:W3CDTF">2024-09-09T17:37:00Z</dcterms:modified>
</cp:coreProperties>
</file>