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7F7FD" w14:textId="10A7EDB0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525B5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5143E1">
        <w:rPr>
          <w:rFonts w:ascii="Times New (W1)" w:eastAsia="Times New Roman" w:hAnsi="Times New (W1)"/>
          <w:sz w:val="28"/>
          <w:szCs w:val="28"/>
          <w:lang w:eastAsia="pt-BR"/>
        </w:rPr>
        <w:t>10</w:t>
      </w:r>
      <w:r w:rsidR="005C468F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D10192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5F166D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0366A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6DE8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B12C4D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156A7A" w14:textId="3FB7E0C5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C7F2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22A2C1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E1983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98E74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1EE115F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564298" w14:textId="77777777" w:rsidR="005143E1" w:rsidRPr="005143E1" w:rsidRDefault="005143E1" w:rsidP="005143E1">
      <w:pPr>
        <w:jc w:val="both"/>
        <w:rPr>
          <w:rFonts w:ascii="Times New Roman" w:hAnsi="Times New Roman"/>
          <w:sz w:val="24"/>
          <w:szCs w:val="24"/>
        </w:rPr>
      </w:pPr>
      <w:r w:rsidRPr="005143E1">
        <w:rPr>
          <w:rFonts w:ascii="Times New Roman" w:hAnsi="Times New Roman"/>
          <w:sz w:val="24"/>
          <w:szCs w:val="24"/>
        </w:rPr>
        <w:t>Sugerir a instalação de placa de “Pare” na esquina da Rua Marechal Hermes com a Avenida dos Imigrantes.</w:t>
      </w:r>
    </w:p>
    <w:p w14:paraId="294589E7" w14:textId="77777777" w:rsidR="005143E1" w:rsidRPr="005143E1" w:rsidRDefault="005143E1" w:rsidP="005143E1">
      <w:pPr>
        <w:jc w:val="both"/>
        <w:rPr>
          <w:rFonts w:ascii="Times New Roman" w:hAnsi="Times New Roman"/>
          <w:sz w:val="24"/>
          <w:szCs w:val="24"/>
        </w:rPr>
      </w:pPr>
      <w:r w:rsidRPr="005143E1">
        <w:rPr>
          <w:rFonts w:ascii="Times New Roman" w:hAnsi="Times New Roman"/>
          <w:sz w:val="24"/>
          <w:szCs w:val="24"/>
        </w:rPr>
        <w:t>Justifica-se, uma vez que os veículos que trafegam pela Rua Marechal Hermes necessitam de orientação com a sinalização de parada, visto que a preferência é do tráfego da via principal (Avenida dos Imigrantes).  Sem a sinalização adequada, podem ocorrer acidentes, especialmente em horários de maior movimento.</w:t>
      </w:r>
    </w:p>
    <w:p w14:paraId="673943C0" w14:textId="77777777" w:rsidR="00106A8E" w:rsidRPr="0075570F" w:rsidRDefault="00106A8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1D3D48" w14:textId="0A782412" w:rsidR="0075570F" w:rsidRPr="0075570F" w:rsidRDefault="005C468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DC4CFD8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665F64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67BEF" w14:textId="6759DCB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143E1">
        <w:rPr>
          <w:rFonts w:ascii="Times New Roman" w:eastAsia="Times New Roman" w:hAnsi="Times New Roman"/>
          <w:sz w:val="24"/>
          <w:szCs w:val="28"/>
          <w:lang w:eastAsia="pt-BR"/>
        </w:rPr>
        <w:t>23</w:t>
      </w:r>
      <w:r w:rsidR="00D10192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C525B5">
        <w:rPr>
          <w:rFonts w:ascii="Times New Roman" w:eastAsia="Times New Roman" w:hAnsi="Times New Roman"/>
          <w:sz w:val="24"/>
          <w:szCs w:val="28"/>
          <w:lang w:eastAsia="pt-BR"/>
        </w:rPr>
        <w:t>setembro</w:t>
      </w:r>
      <w:r w:rsidR="005C468F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D10192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2AD5C5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BD1BC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DF596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7761339" w14:textId="75DC30D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5C468F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57CC31C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9E380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3D7EF69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0E084F9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FE1E90F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8B6CDCC" w14:textId="77777777" w:rsidR="003030B3" w:rsidRDefault="003030B3" w:rsidP="0075570F"/>
    <w:p w14:paraId="4A66B142" w14:textId="36D28E12" w:rsidR="00644A9B" w:rsidRPr="0038346A" w:rsidRDefault="00644A9B" w:rsidP="00644A9B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 w:rsidR="005143E1">
        <w:rPr>
          <w:rFonts w:ascii="Times New Roman" w:hAnsi="Times New Roman"/>
          <w:sz w:val="20"/>
          <w:szCs w:val="20"/>
        </w:rPr>
        <w:t>18</w:t>
      </w:r>
      <w:r w:rsidRPr="0038346A">
        <w:rPr>
          <w:rFonts w:ascii="Times New Roman" w:hAnsi="Times New Roman"/>
          <w:sz w:val="20"/>
          <w:szCs w:val="20"/>
        </w:rPr>
        <w:t>/0</w:t>
      </w:r>
      <w:r w:rsidR="005143E1">
        <w:rPr>
          <w:rFonts w:ascii="Times New Roman" w:hAnsi="Times New Roman"/>
          <w:sz w:val="20"/>
          <w:szCs w:val="20"/>
        </w:rPr>
        <w:t>9</w:t>
      </w:r>
      <w:r w:rsidRPr="0038346A">
        <w:rPr>
          <w:rFonts w:ascii="Times New Roman" w:hAnsi="Times New Roman"/>
          <w:sz w:val="20"/>
          <w:szCs w:val="20"/>
        </w:rPr>
        <w:t>/2024</w:t>
      </w:r>
    </w:p>
    <w:p w14:paraId="43FFE0FA" w14:textId="77777777" w:rsidR="00644A9B" w:rsidRPr="0075570F" w:rsidRDefault="00644A9B" w:rsidP="0075570F"/>
    <w:sectPr w:rsidR="00644A9B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62DB"/>
    <w:rsid w:val="00035EAC"/>
    <w:rsid w:val="000437CB"/>
    <w:rsid w:val="00067A87"/>
    <w:rsid w:val="00106A8E"/>
    <w:rsid w:val="001500FD"/>
    <w:rsid w:val="00180DF2"/>
    <w:rsid w:val="001A25DF"/>
    <w:rsid w:val="001B35D9"/>
    <w:rsid w:val="001D141E"/>
    <w:rsid w:val="001F3988"/>
    <w:rsid w:val="00217F11"/>
    <w:rsid w:val="00266315"/>
    <w:rsid w:val="003030B3"/>
    <w:rsid w:val="0040512B"/>
    <w:rsid w:val="004514C1"/>
    <w:rsid w:val="004E503F"/>
    <w:rsid w:val="00506EE6"/>
    <w:rsid w:val="005143E1"/>
    <w:rsid w:val="0053668A"/>
    <w:rsid w:val="005C468F"/>
    <w:rsid w:val="00605E35"/>
    <w:rsid w:val="00613932"/>
    <w:rsid w:val="0062401D"/>
    <w:rsid w:val="006249EC"/>
    <w:rsid w:val="00644A9B"/>
    <w:rsid w:val="00650A7F"/>
    <w:rsid w:val="006643A4"/>
    <w:rsid w:val="0075570F"/>
    <w:rsid w:val="007D04F2"/>
    <w:rsid w:val="007D6552"/>
    <w:rsid w:val="00833ED2"/>
    <w:rsid w:val="008533A7"/>
    <w:rsid w:val="0095688A"/>
    <w:rsid w:val="009A668E"/>
    <w:rsid w:val="009F540A"/>
    <w:rsid w:val="00A12B0A"/>
    <w:rsid w:val="00A3167C"/>
    <w:rsid w:val="00AA3B7D"/>
    <w:rsid w:val="00AE41A8"/>
    <w:rsid w:val="00B51A08"/>
    <w:rsid w:val="00C17A48"/>
    <w:rsid w:val="00C51579"/>
    <w:rsid w:val="00C525B5"/>
    <w:rsid w:val="00C96BCB"/>
    <w:rsid w:val="00CC5C5E"/>
    <w:rsid w:val="00CC7F28"/>
    <w:rsid w:val="00CD3940"/>
    <w:rsid w:val="00CE6A99"/>
    <w:rsid w:val="00D10192"/>
    <w:rsid w:val="00D866E9"/>
    <w:rsid w:val="00D90C74"/>
    <w:rsid w:val="00DA30C8"/>
    <w:rsid w:val="00E0773F"/>
    <w:rsid w:val="00E46738"/>
    <w:rsid w:val="00E904AC"/>
    <w:rsid w:val="00EA43CE"/>
    <w:rsid w:val="00EB1455"/>
    <w:rsid w:val="00F00676"/>
    <w:rsid w:val="00F01F93"/>
    <w:rsid w:val="00F0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F615"/>
  <w15:chartTrackingRefBased/>
  <w15:docId w15:val="{7A4706CE-2441-4CA6-8F72-48AC1D74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cp:lastPrinted>2024-05-06T19:29:00Z</cp:lastPrinted>
  <dcterms:created xsi:type="dcterms:W3CDTF">2024-09-23T17:10:00Z</dcterms:created>
  <dcterms:modified xsi:type="dcterms:W3CDTF">2024-09-23T17:10:00Z</dcterms:modified>
</cp:coreProperties>
</file>