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752BED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25E1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D9414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4C4967E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16DCF1" w14:textId="77777777" w:rsidR="00D94143" w:rsidRPr="00510861" w:rsidRDefault="00D94143" w:rsidP="00D94143">
      <w:pPr>
        <w:jc w:val="both"/>
        <w:rPr>
          <w:rFonts w:ascii="Times New Roman" w:hAnsi="Times New Roman"/>
          <w:sz w:val="24"/>
          <w:szCs w:val="24"/>
        </w:rPr>
      </w:pPr>
      <w:r w:rsidRPr="00510861">
        <w:rPr>
          <w:rFonts w:ascii="Times New Roman" w:hAnsi="Times New Roman"/>
          <w:sz w:val="24"/>
          <w:szCs w:val="24"/>
        </w:rPr>
        <w:t>Sugerir a instalação de faixa elevada para travessia de pedestres na Rua Barão do Rio Branco, nas imediações do imóvel nº 1.110, após a curva.</w:t>
      </w:r>
    </w:p>
    <w:p w14:paraId="4626E184" w14:textId="77777777" w:rsidR="00D94143" w:rsidRPr="00510861" w:rsidRDefault="00D94143" w:rsidP="00D94143">
      <w:pPr>
        <w:jc w:val="both"/>
        <w:rPr>
          <w:rFonts w:ascii="Times New Roman" w:hAnsi="Times New Roman"/>
          <w:sz w:val="24"/>
          <w:szCs w:val="24"/>
        </w:rPr>
      </w:pPr>
      <w:r w:rsidRPr="00510861">
        <w:rPr>
          <w:rFonts w:ascii="Times New Roman" w:hAnsi="Times New Roman"/>
          <w:sz w:val="24"/>
          <w:szCs w:val="24"/>
        </w:rPr>
        <w:t>Justifica-se, uma vez que instalação da faixa elevada tem como objetivo principal promover a segurança dos pedestres, forçando a redução da velocidade dos veículos, além de garantir uma travessia mais tranquila para os moradores e usuários da via, principalmente em um local de intenso fluxo de pessoas.</w:t>
      </w: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6C63EE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8645DC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0B7137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125E1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95E9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5E1"/>
    <w:rsid w:val="00035EAC"/>
    <w:rsid w:val="000437CB"/>
    <w:rsid w:val="00046023"/>
    <w:rsid w:val="00063F53"/>
    <w:rsid w:val="00067A87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43F70"/>
    <w:rsid w:val="00381D73"/>
    <w:rsid w:val="00402960"/>
    <w:rsid w:val="00410336"/>
    <w:rsid w:val="004551AB"/>
    <w:rsid w:val="0046500D"/>
    <w:rsid w:val="00472861"/>
    <w:rsid w:val="00487340"/>
    <w:rsid w:val="004F084D"/>
    <w:rsid w:val="00506EE6"/>
    <w:rsid w:val="0053668A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A3167C"/>
    <w:rsid w:val="00A601E8"/>
    <w:rsid w:val="00A75E9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D94143"/>
    <w:rsid w:val="00D95E9E"/>
    <w:rsid w:val="00E16AB5"/>
    <w:rsid w:val="00E25941"/>
    <w:rsid w:val="00E5757B"/>
    <w:rsid w:val="00E81B0B"/>
    <w:rsid w:val="00E91412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2025-02-06T16:47:00Z</cp:lastPrinted>
  <dcterms:created xsi:type="dcterms:W3CDTF">2025-02-06T16:49:00Z</dcterms:created>
  <dcterms:modified xsi:type="dcterms:W3CDTF">2025-02-06T16:49:00Z</dcterms:modified>
</cp:coreProperties>
</file>