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1ECF56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E2F74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2538E9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39C821" w14:textId="18A7833D" w:rsidR="00CE2F74" w:rsidRPr="002A72B4" w:rsidRDefault="00CE2F74" w:rsidP="00CE2F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A72B4">
        <w:rPr>
          <w:rFonts w:ascii="Times New Roman" w:hAnsi="Times New Roman"/>
          <w:sz w:val="24"/>
          <w:szCs w:val="24"/>
        </w:rPr>
        <w:t>ugerir a denominação do Campeonato Municipal de Voleibol Adulto Feminino, de Taça Bianca Gervin Jacob</w:t>
      </w:r>
      <w:r>
        <w:rPr>
          <w:rFonts w:ascii="Times New Roman" w:hAnsi="Times New Roman"/>
          <w:sz w:val="24"/>
          <w:szCs w:val="24"/>
        </w:rPr>
        <w:t>.</w:t>
      </w:r>
    </w:p>
    <w:p w14:paraId="09BFA848" w14:textId="77777777" w:rsidR="00CE2F74" w:rsidRPr="002A72B4" w:rsidRDefault="00CE2F74" w:rsidP="00CE2F74">
      <w:pPr>
        <w:jc w:val="both"/>
        <w:rPr>
          <w:rFonts w:ascii="Times New Roman" w:hAnsi="Times New Roman"/>
          <w:sz w:val="24"/>
          <w:szCs w:val="24"/>
        </w:rPr>
      </w:pPr>
      <w:r w:rsidRPr="002A72B4">
        <w:rPr>
          <w:rFonts w:ascii="Times New Roman" w:hAnsi="Times New Roman"/>
          <w:sz w:val="24"/>
          <w:szCs w:val="24"/>
        </w:rPr>
        <w:t>Justifica-se, considerando que Bianca foi uma pessoa admirável, cuja vida e trajetória merecem ser celebradas. Moradora de Schroeder, sempre demonstrou grande entusiasmo pelo esporte, sendo uma praticante dedicada do voleibol, o que refletia em seu espírito de superação e resiliência. Sua paixão pelo esporte foi uma verdadeira fonte de inspiração para muitos, especialmente para seus filhos. Determinada, reuniu amigas e formou uma equipe de voleibol, promovendo treinamentos no ginásio da Escola Luiz Delfino. Sua iniciativa logo se expandiu, atraindo um número crescente de mulheres e resultando na criação do Campeonato Municipal de Voleibol Feminino. Bianca enfrentou com coragem e perseverança a dura batalha contra o câncer, tornando-se um exemplo de força e determinação para todos ao seu redor.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586998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38E9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B924C6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415D69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538E9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E2F74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538E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D141E"/>
    <w:rsid w:val="002203CC"/>
    <w:rsid w:val="00247CA9"/>
    <w:rsid w:val="002538E9"/>
    <w:rsid w:val="00266315"/>
    <w:rsid w:val="002864A1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33A7"/>
    <w:rsid w:val="0087575A"/>
    <w:rsid w:val="00875D4F"/>
    <w:rsid w:val="00892346"/>
    <w:rsid w:val="0092455C"/>
    <w:rsid w:val="0095688A"/>
    <w:rsid w:val="00970395"/>
    <w:rsid w:val="00983E7E"/>
    <w:rsid w:val="009A668E"/>
    <w:rsid w:val="009C529F"/>
    <w:rsid w:val="009E3CDF"/>
    <w:rsid w:val="00A14D1E"/>
    <w:rsid w:val="00A3167C"/>
    <w:rsid w:val="00AA3B7D"/>
    <w:rsid w:val="00AC4FB2"/>
    <w:rsid w:val="00AE4747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E16AB5"/>
    <w:rsid w:val="00E25941"/>
    <w:rsid w:val="00E5757B"/>
    <w:rsid w:val="00E67CE1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2025-02-05T12:08:00Z</cp:lastPrinted>
  <dcterms:created xsi:type="dcterms:W3CDTF">2025-02-17T16:57:00Z</dcterms:created>
  <dcterms:modified xsi:type="dcterms:W3CDTF">2025-02-17T17:20:00Z</dcterms:modified>
</cp:coreProperties>
</file>