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5923E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7DC6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D95E9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75859C" w14:textId="77777777" w:rsidR="005B7DC6" w:rsidRPr="0063506C" w:rsidRDefault="005B7DC6" w:rsidP="005B7DC6">
      <w:pPr>
        <w:jc w:val="both"/>
        <w:rPr>
          <w:rFonts w:ascii="Times New Roman" w:hAnsi="Times New Roman"/>
          <w:sz w:val="24"/>
          <w:szCs w:val="24"/>
        </w:rPr>
      </w:pPr>
      <w:r w:rsidRPr="0063506C">
        <w:rPr>
          <w:rFonts w:ascii="Times New Roman" w:hAnsi="Times New Roman"/>
          <w:sz w:val="24"/>
          <w:szCs w:val="24"/>
        </w:rPr>
        <w:t>Sugerir a repintura da ciclofaixa localizada na Rua Duque de Caxias.</w:t>
      </w:r>
    </w:p>
    <w:p w14:paraId="4B9369CB" w14:textId="77777777" w:rsidR="005B7DC6" w:rsidRPr="0063506C" w:rsidRDefault="005B7DC6" w:rsidP="005B7DC6">
      <w:pPr>
        <w:jc w:val="both"/>
        <w:rPr>
          <w:rFonts w:ascii="Times New Roman" w:hAnsi="Times New Roman"/>
          <w:sz w:val="24"/>
          <w:szCs w:val="24"/>
        </w:rPr>
      </w:pPr>
      <w:r w:rsidRPr="0063506C">
        <w:rPr>
          <w:rFonts w:ascii="Times New Roman" w:hAnsi="Times New Roman"/>
          <w:sz w:val="24"/>
          <w:szCs w:val="24"/>
        </w:rPr>
        <w:t>Justifica-se, com a finalidade de garantir sinalização clara e eficaz para os usuários da via. Devido ao desgaste natural da pintura, é necessário realizar retoques, uma vez que a deterioração da sinalização compromete a visibilidade e a orientação adequada dos motoristas e ciclistas. Esse desgaste pode aumentar o risco de acidentes e causar complicações no trânsito, colocando em risco a segurança de todos.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E9A6DB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4BF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7666AA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8A3AAE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84BF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B7DC6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3F5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B54AD"/>
    <w:rsid w:val="004F084D"/>
    <w:rsid w:val="00506EE6"/>
    <w:rsid w:val="0053668A"/>
    <w:rsid w:val="00596D07"/>
    <w:rsid w:val="005B632C"/>
    <w:rsid w:val="005B66CA"/>
    <w:rsid w:val="005B7DC6"/>
    <w:rsid w:val="00605E35"/>
    <w:rsid w:val="0062401D"/>
    <w:rsid w:val="00652F92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57F11"/>
    <w:rsid w:val="00B84BFE"/>
    <w:rsid w:val="00BA4AFC"/>
    <w:rsid w:val="00C172D5"/>
    <w:rsid w:val="00C2675D"/>
    <w:rsid w:val="00C334F8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2024-12-09T18:51:00Z</cp:lastPrinted>
  <dcterms:created xsi:type="dcterms:W3CDTF">2025-02-17T17:18:00Z</dcterms:created>
  <dcterms:modified xsi:type="dcterms:W3CDTF">2025-02-17T17:19:00Z</dcterms:modified>
</cp:coreProperties>
</file>