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0E31244" w:rsidR="0075570F" w:rsidRPr="0075570F" w:rsidRDefault="00CF566E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1C4882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29593E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084CEC" w14:textId="77777777" w:rsidR="00543463" w:rsidRPr="00D2132A" w:rsidRDefault="00543463" w:rsidP="00543463">
      <w:pPr>
        <w:jc w:val="both"/>
        <w:rPr>
          <w:rFonts w:ascii="Times New Roman" w:hAnsi="Times New Roman"/>
          <w:sz w:val="24"/>
          <w:szCs w:val="24"/>
        </w:rPr>
      </w:pPr>
      <w:r w:rsidRPr="00D2132A">
        <w:rPr>
          <w:rFonts w:ascii="Times New Roman" w:hAnsi="Times New Roman"/>
          <w:sz w:val="24"/>
          <w:szCs w:val="24"/>
        </w:rPr>
        <w:t>Sugerir análise de viabilidade para a organização e realização do concurso de jardins no Município, envolvendo os setores de turismo e cultura, com categorias de classificação empresarial, comercial, escolar e residencial.</w:t>
      </w:r>
    </w:p>
    <w:p w14:paraId="0A7BDA78" w14:textId="77777777" w:rsidR="00543463" w:rsidRPr="00D2132A" w:rsidRDefault="00543463" w:rsidP="00543463">
      <w:pPr>
        <w:jc w:val="both"/>
        <w:rPr>
          <w:rFonts w:ascii="Times New Roman" w:hAnsi="Times New Roman"/>
          <w:sz w:val="24"/>
          <w:szCs w:val="24"/>
        </w:rPr>
      </w:pPr>
      <w:r w:rsidRPr="00D2132A">
        <w:rPr>
          <w:rFonts w:ascii="Times New Roman" w:hAnsi="Times New Roman"/>
          <w:sz w:val="24"/>
          <w:szCs w:val="24"/>
        </w:rPr>
        <w:t>Justifica-se, com o objetivo de incentivar a organização e o embelezamento do município por meio da jardinagem. O concurso cria uma expectativa na comunidade, estimulando o desejo de ter o jardim mais bem cuidado, promovendo assim, uma movimentação social voltada ao cuidado com o ambiente e à valorização daqueles que demonstram talento e dedicação na arte da jardinagem.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4A19F3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9593E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15D30A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9593E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D6296"/>
    <w:rsid w:val="004F084D"/>
    <w:rsid w:val="004F22ED"/>
    <w:rsid w:val="004F7B6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D042F"/>
    <w:rsid w:val="00AE4747"/>
    <w:rsid w:val="00AF3A10"/>
    <w:rsid w:val="00AF52F3"/>
    <w:rsid w:val="00B2106B"/>
    <w:rsid w:val="00B230BE"/>
    <w:rsid w:val="00B54C66"/>
    <w:rsid w:val="00B87DA0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CE36BD"/>
    <w:rsid w:val="00CF566E"/>
    <w:rsid w:val="00D0256F"/>
    <w:rsid w:val="00D36081"/>
    <w:rsid w:val="00D44A8B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2025-03-10T16:06:00Z</cp:lastPrinted>
  <dcterms:created xsi:type="dcterms:W3CDTF">2025-03-24T17:54:00Z</dcterms:created>
  <dcterms:modified xsi:type="dcterms:W3CDTF">2025-03-24T18:04:00Z</dcterms:modified>
</cp:coreProperties>
</file>