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FAF4DA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12</w:t>
      </w:r>
      <w:r w:rsidR="00D01E1C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72D18D" w14:textId="77777777" w:rsidR="00D01E1C" w:rsidRPr="00233F26" w:rsidRDefault="00D01E1C" w:rsidP="00D01E1C">
      <w:pPr>
        <w:jc w:val="both"/>
        <w:rPr>
          <w:rFonts w:ascii="Times New Roman" w:hAnsi="Times New Roman"/>
          <w:sz w:val="24"/>
          <w:szCs w:val="24"/>
        </w:rPr>
      </w:pPr>
      <w:r w:rsidRPr="00233F26">
        <w:rPr>
          <w:rFonts w:ascii="Times New Roman" w:hAnsi="Times New Roman"/>
          <w:sz w:val="24"/>
          <w:szCs w:val="24"/>
        </w:rPr>
        <w:t xml:space="preserve">Sugerir a instalação de um espelho convexo no entroncamento das ruas Alemanha e Marechal Castelo Branco, especificamente no ponto de saída da Rua Alemanha, em direção à Rua Marechal Castelo Branco. </w:t>
      </w:r>
    </w:p>
    <w:p w14:paraId="3FDDD4A8" w14:textId="77777777" w:rsidR="00D01E1C" w:rsidRPr="00233F26" w:rsidRDefault="00D01E1C" w:rsidP="00D01E1C">
      <w:pPr>
        <w:jc w:val="both"/>
        <w:rPr>
          <w:rFonts w:ascii="Times New Roman" w:hAnsi="Times New Roman"/>
          <w:sz w:val="24"/>
          <w:szCs w:val="24"/>
        </w:rPr>
      </w:pPr>
      <w:r w:rsidRPr="00233F26">
        <w:rPr>
          <w:rFonts w:ascii="Times New Roman" w:hAnsi="Times New Roman"/>
          <w:sz w:val="24"/>
          <w:szCs w:val="24"/>
        </w:rPr>
        <w:t>Justifica-se, devido à difícil visibilidade que os motoristas enfrentam nesse ponto de interseção. No local mencionado, é notável que os condutores não conseguem observar com clareza a movimentação de veículos que trafegam pela Rua Marechal Castelo Branco.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7C2D6C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65B6D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65B6D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40AA1F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65B6D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365B6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4D97"/>
    <w:rsid w:val="001A25DF"/>
    <w:rsid w:val="001A2AA3"/>
    <w:rsid w:val="001C4290"/>
    <w:rsid w:val="001D141E"/>
    <w:rsid w:val="001D6F97"/>
    <w:rsid w:val="002203CC"/>
    <w:rsid w:val="00247CA9"/>
    <w:rsid w:val="00266315"/>
    <w:rsid w:val="002A6538"/>
    <w:rsid w:val="003030B3"/>
    <w:rsid w:val="00312D71"/>
    <w:rsid w:val="00365B6D"/>
    <w:rsid w:val="00381D73"/>
    <w:rsid w:val="003A3996"/>
    <w:rsid w:val="003A7074"/>
    <w:rsid w:val="003D633F"/>
    <w:rsid w:val="00402960"/>
    <w:rsid w:val="00410336"/>
    <w:rsid w:val="004551AB"/>
    <w:rsid w:val="0046500D"/>
    <w:rsid w:val="004B03E8"/>
    <w:rsid w:val="004F084D"/>
    <w:rsid w:val="004F7B60"/>
    <w:rsid w:val="00502A6B"/>
    <w:rsid w:val="00506EE6"/>
    <w:rsid w:val="0052441D"/>
    <w:rsid w:val="0053668A"/>
    <w:rsid w:val="00567E7C"/>
    <w:rsid w:val="00596D07"/>
    <w:rsid w:val="005B632C"/>
    <w:rsid w:val="005B66CA"/>
    <w:rsid w:val="00605E35"/>
    <w:rsid w:val="0062401D"/>
    <w:rsid w:val="00652F92"/>
    <w:rsid w:val="00676DB7"/>
    <w:rsid w:val="00695869"/>
    <w:rsid w:val="0073608C"/>
    <w:rsid w:val="007521F4"/>
    <w:rsid w:val="0075570F"/>
    <w:rsid w:val="00794676"/>
    <w:rsid w:val="00796931"/>
    <w:rsid w:val="007D6552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70395"/>
    <w:rsid w:val="009A668E"/>
    <w:rsid w:val="009A6CB9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52F3"/>
    <w:rsid w:val="00B2106B"/>
    <w:rsid w:val="00B91E90"/>
    <w:rsid w:val="00BA4AFC"/>
    <w:rsid w:val="00BB30A0"/>
    <w:rsid w:val="00BB33CA"/>
    <w:rsid w:val="00BE6342"/>
    <w:rsid w:val="00C172D5"/>
    <w:rsid w:val="00C326BA"/>
    <w:rsid w:val="00C52869"/>
    <w:rsid w:val="00C62950"/>
    <w:rsid w:val="00CD3940"/>
    <w:rsid w:val="00D01E1C"/>
    <w:rsid w:val="00D810C8"/>
    <w:rsid w:val="00D866E9"/>
    <w:rsid w:val="00D90C74"/>
    <w:rsid w:val="00E16AB5"/>
    <w:rsid w:val="00E25941"/>
    <w:rsid w:val="00E5757B"/>
    <w:rsid w:val="00EC526A"/>
    <w:rsid w:val="00ED58A3"/>
    <w:rsid w:val="00F00676"/>
    <w:rsid w:val="00F91966"/>
    <w:rsid w:val="00F96E7A"/>
    <w:rsid w:val="00FB4088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2025-02-24T18:34:00Z</cp:lastPrinted>
  <dcterms:created xsi:type="dcterms:W3CDTF">2025-04-07T17:06:00Z</dcterms:created>
  <dcterms:modified xsi:type="dcterms:W3CDTF">2025-04-07T17:07:00Z</dcterms:modified>
</cp:coreProperties>
</file>