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05F1A02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394A8B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2337C5">
        <w:rPr>
          <w:rFonts w:ascii="Times New (W1)" w:eastAsia="Times New Roman" w:hAnsi="Times New (W1)"/>
          <w:sz w:val="28"/>
          <w:szCs w:val="28"/>
          <w:lang w:eastAsia="pt-BR"/>
        </w:rPr>
        <w:t>4</w:t>
      </w:r>
      <w:r w:rsidR="00A55972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30955A9D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0125E1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ROSAMIRA KARSTEN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6CB7DE71" w:rsidR="0075570F" w:rsidRDefault="00E2252A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249F62B9" w14:textId="77777777" w:rsidR="000E09E5" w:rsidRPr="0075570F" w:rsidRDefault="000E09E5" w:rsidP="005D1A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C7657F4" w14:textId="77777777" w:rsidR="00A55972" w:rsidRPr="00627610" w:rsidRDefault="00A55972" w:rsidP="00A55972">
      <w:pPr>
        <w:jc w:val="both"/>
        <w:rPr>
          <w:rFonts w:ascii="Times New Roman" w:hAnsi="Times New Roman"/>
          <w:sz w:val="24"/>
          <w:szCs w:val="24"/>
        </w:rPr>
      </w:pPr>
      <w:r w:rsidRPr="00627610">
        <w:rPr>
          <w:rFonts w:ascii="Times New Roman" w:hAnsi="Times New Roman"/>
          <w:sz w:val="24"/>
          <w:szCs w:val="24"/>
        </w:rPr>
        <w:t>Sugerir a manutenção da tampa da boca de lobo situada na Marechal Castelo Branco,</w:t>
      </w:r>
      <w:r>
        <w:rPr>
          <w:rFonts w:ascii="Times New Roman" w:hAnsi="Times New Roman"/>
          <w:sz w:val="24"/>
          <w:szCs w:val="24"/>
        </w:rPr>
        <w:t xml:space="preserve"> no</w:t>
      </w:r>
      <w:r w:rsidRPr="0062761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 w:rsidRPr="00627610">
        <w:rPr>
          <w:rFonts w:ascii="Times New Roman" w:hAnsi="Times New Roman"/>
          <w:sz w:val="24"/>
          <w:szCs w:val="24"/>
        </w:rPr>
        <w:t>airro Bracinho, em frente à Comunidade Nossa Senhora Aparecida.</w:t>
      </w:r>
    </w:p>
    <w:p w14:paraId="13191AFD" w14:textId="77777777" w:rsidR="00A55972" w:rsidRPr="00627610" w:rsidRDefault="00A55972" w:rsidP="00A55972">
      <w:pPr>
        <w:jc w:val="both"/>
        <w:rPr>
          <w:rFonts w:ascii="Times New Roman" w:hAnsi="Times New Roman"/>
          <w:sz w:val="24"/>
          <w:szCs w:val="24"/>
        </w:rPr>
      </w:pPr>
      <w:r w:rsidRPr="00627610">
        <w:rPr>
          <w:rFonts w:ascii="Times New Roman" w:hAnsi="Times New Roman"/>
          <w:sz w:val="24"/>
          <w:szCs w:val="24"/>
        </w:rPr>
        <w:t>Justifica-se, com o objetivo de prevenir acidentes e garantir a segurança das pessoas que transitam pelo local</w:t>
      </w:r>
      <w:r>
        <w:rPr>
          <w:rFonts w:ascii="Times New Roman" w:hAnsi="Times New Roman"/>
          <w:sz w:val="24"/>
          <w:szCs w:val="24"/>
        </w:rPr>
        <w:t>.</w:t>
      </w:r>
      <w:r w:rsidRPr="008A7F3B">
        <w:rPr>
          <w:rFonts w:ascii="Times New Roman" w:hAnsi="Times New Roman"/>
          <w:sz w:val="24"/>
          <w:szCs w:val="24"/>
        </w:rPr>
        <w:t xml:space="preserve"> </w:t>
      </w:r>
      <w:r w:rsidRPr="00627610">
        <w:rPr>
          <w:rFonts w:ascii="Times New Roman" w:hAnsi="Times New Roman"/>
          <w:sz w:val="24"/>
          <w:szCs w:val="24"/>
        </w:rPr>
        <w:t>A tampa apresenta sinais de deterioração, o que compromete não apenas a integridade da estrutura, mas também a eficiência do sistema de drenagem, especialmente em períodos de chuva, podendo ocasionar transtornos à população local.</w:t>
      </w:r>
    </w:p>
    <w:p w14:paraId="7E67AEA1" w14:textId="77777777" w:rsidR="000125E1" w:rsidRDefault="000125E1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23E60D1E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2337C5">
        <w:rPr>
          <w:rFonts w:ascii="Times New Roman" w:eastAsia="Times New Roman" w:hAnsi="Times New Roman"/>
          <w:sz w:val="24"/>
          <w:szCs w:val="28"/>
          <w:lang w:eastAsia="pt-BR"/>
        </w:rPr>
        <w:t>05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2337C5">
        <w:rPr>
          <w:rFonts w:ascii="Times New Roman" w:eastAsia="Times New Roman" w:hAnsi="Times New Roman"/>
          <w:sz w:val="24"/>
          <w:szCs w:val="28"/>
          <w:lang w:eastAsia="pt-BR"/>
        </w:rPr>
        <w:t>maio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5E80C35" w14:textId="77777777" w:rsidR="005D1A7B" w:rsidRDefault="005D1A7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526A2718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</w:t>
      </w:r>
      <w:r w:rsidR="00E2252A">
        <w:rPr>
          <w:rFonts w:ascii="Times New Roman" w:eastAsia="Times New Roman" w:hAnsi="Times New Roman"/>
          <w:sz w:val="24"/>
          <w:szCs w:val="28"/>
          <w:lang w:eastAsia="pt-BR"/>
        </w:rPr>
        <w:t>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0125E1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0125E1">
        <w:rPr>
          <w:rFonts w:ascii="Times New Roman" w:eastAsia="Times New Roman" w:hAnsi="Times New Roman"/>
          <w:sz w:val="24"/>
          <w:szCs w:val="28"/>
          <w:lang w:eastAsia="pt-BR"/>
        </w:rPr>
        <w:t>Rosamira</w:t>
      </w:r>
      <w:proofErr w:type="spellEnd"/>
      <w:r w:rsidR="000125E1">
        <w:rPr>
          <w:rFonts w:ascii="Times New Roman" w:eastAsia="Times New Roman" w:hAnsi="Times New Roman"/>
          <w:sz w:val="24"/>
          <w:szCs w:val="28"/>
          <w:lang w:eastAsia="pt-BR"/>
        </w:rPr>
        <w:t xml:space="preserve"> Karsten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3CB4F281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2337C5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B64967">
        <w:rPr>
          <w:rFonts w:ascii="Times New Roman" w:eastAsia="Times New Roman" w:hAnsi="Times New Roman"/>
          <w:sz w:val="20"/>
          <w:szCs w:val="20"/>
          <w:lang w:eastAsia="pt-BR"/>
        </w:rPr>
        <w:t>2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2337C5">
        <w:rPr>
          <w:rFonts w:ascii="Times New Roman" w:eastAsia="Times New Roman" w:hAnsi="Times New Roman"/>
          <w:sz w:val="20"/>
          <w:szCs w:val="20"/>
          <w:lang w:eastAsia="pt-BR"/>
        </w:rPr>
        <w:t>5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06482"/>
    <w:rsid w:val="000125E1"/>
    <w:rsid w:val="00021376"/>
    <w:rsid w:val="00035EAC"/>
    <w:rsid w:val="000437CB"/>
    <w:rsid w:val="00046023"/>
    <w:rsid w:val="00063F53"/>
    <w:rsid w:val="00067091"/>
    <w:rsid w:val="00067A87"/>
    <w:rsid w:val="000C02F9"/>
    <w:rsid w:val="000E09E5"/>
    <w:rsid w:val="00136FB4"/>
    <w:rsid w:val="00154D97"/>
    <w:rsid w:val="00192207"/>
    <w:rsid w:val="001A25DF"/>
    <w:rsid w:val="001C4290"/>
    <w:rsid w:val="001D141E"/>
    <w:rsid w:val="002203CC"/>
    <w:rsid w:val="002337C5"/>
    <w:rsid w:val="00247CA9"/>
    <w:rsid w:val="00266315"/>
    <w:rsid w:val="00267A2F"/>
    <w:rsid w:val="002F567C"/>
    <w:rsid w:val="003030B3"/>
    <w:rsid w:val="00343F70"/>
    <w:rsid w:val="0036323B"/>
    <w:rsid w:val="00381D73"/>
    <w:rsid w:val="00394A8B"/>
    <w:rsid w:val="003A6942"/>
    <w:rsid w:val="003D2C4A"/>
    <w:rsid w:val="003E593B"/>
    <w:rsid w:val="00402960"/>
    <w:rsid w:val="0040497A"/>
    <w:rsid w:val="00405DE1"/>
    <w:rsid w:val="00410336"/>
    <w:rsid w:val="004551AB"/>
    <w:rsid w:val="00462ACD"/>
    <w:rsid w:val="0046500D"/>
    <w:rsid w:val="00472861"/>
    <w:rsid w:val="00487340"/>
    <w:rsid w:val="004B2A1A"/>
    <w:rsid w:val="004B59EE"/>
    <w:rsid w:val="004F084D"/>
    <w:rsid w:val="004F52FA"/>
    <w:rsid w:val="00505E26"/>
    <w:rsid w:val="00506EE6"/>
    <w:rsid w:val="0053668A"/>
    <w:rsid w:val="00542991"/>
    <w:rsid w:val="00563694"/>
    <w:rsid w:val="005759AC"/>
    <w:rsid w:val="00596D07"/>
    <w:rsid w:val="0059793F"/>
    <w:rsid w:val="005B632C"/>
    <w:rsid w:val="005B66CA"/>
    <w:rsid w:val="005D1A7B"/>
    <w:rsid w:val="00605E35"/>
    <w:rsid w:val="00614CD6"/>
    <w:rsid w:val="00614F25"/>
    <w:rsid w:val="0062401D"/>
    <w:rsid w:val="00652F92"/>
    <w:rsid w:val="0069655E"/>
    <w:rsid w:val="0072015D"/>
    <w:rsid w:val="0073608C"/>
    <w:rsid w:val="007521F4"/>
    <w:rsid w:val="0075570F"/>
    <w:rsid w:val="00760E56"/>
    <w:rsid w:val="0077334D"/>
    <w:rsid w:val="00797D5E"/>
    <w:rsid w:val="007D6552"/>
    <w:rsid w:val="00801A10"/>
    <w:rsid w:val="008022F5"/>
    <w:rsid w:val="008533A7"/>
    <w:rsid w:val="008639F1"/>
    <w:rsid w:val="0087575A"/>
    <w:rsid w:val="00875D4F"/>
    <w:rsid w:val="008B2933"/>
    <w:rsid w:val="0092455C"/>
    <w:rsid w:val="00926EC7"/>
    <w:rsid w:val="0095688A"/>
    <w:rsid w:val="00970395"/>
    <w:rsid w:val="00974B64"/>
    <w:rsid w:val="009A668E"/>
    <w:rsid w:val="009C529F"/>
    <w:rsid w:val="009E3CDF"/>
    <w:rsid w:val="00A07598"/>
    <w:rsid w:val="00A3167C"/>
    <w:rsid w:val="00A55972"/>
    <w:rsid w:val="00A601E8"/>
    <w:rsid w:val="00A75E9C"/>
    <w:rsid w:val="00A80FCF"/>
    <w:rsid w:val="00A82EEF"/>
    <w:rsid w:val="00AA3B7D"/>
    <w:rsid w:val="00AC4FB2"/>
    <w:rsid w:val="00AE4747"/>
    <w:rsid w:val="00AF37F9"/>
    <w:rsid w:val="00AF52F3"/>
    <w:rsid w:val="00B2106B"/>
    <w:rsid w:val="00B50F2A"/>
    <w:rsid w:val="00B56058"/>
    <w:rsid w:val="00B64967"/>
    <w:rsid w:val="00BA4AFC"/>
    <w:rsid w:val="00BF6B8A"/>
    <w:rsid w:val="00C172D5"/>
    <w:rsid w:val="00C334F8"/>
    <w:rsid w:val="00C62950"/>
    <w:rsid w:val="00C737B0"/>
    <w:rsid w:val="00CD35B7"/>
    <w:rsid w:val="00CD3940"/>
    <w:rsid w:val="00D124C2"/>
    <w:rsid w:val="00D866E9"/>
    <w:rsid w:val="00D90C74"/>
    <w:rsid w:val="00D94143"/>
    <w:rsid w:val="00D95E9E"/>
    <w:rsid w:val="00E10981"/>
    <w:rsid w:val="00E16AB5"/>
    <w:rsid w:val="00E2252A"/>
    <w:rsid w:val="00E25941"/>
    <w:rsid w:val="00E5757B"/>
    <w:rsid w:val="00E81B0B"/>
    <w:rsid w:val="00E91412"/>
    <w:rsid w:val="00ED58A3"/>
    <w:rsid w:val="00F00676"/>
    <w:rsid w:val="00F25520"/>
    <w:rsid w:val="00F843BA"/>
    <w:rsid w:val="00F96823"/>
    <w:rsid w:val="00FB4088"/>
    <w:rsid w:val="00FC416C"/>
    <w:rsid w:val="00FD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2025-03-24T18:17:00Z</cp:lastPrinted>
  <dcterms:created xsi:type="dcterms:W3CDTF">2025-05-05T17:32:00Z</dcterms:created>
  <dcterms:modified xsi:type="dcterms:W3CDTF">2025-05-05T17:33:00Z</dcterms:modified>
</cp:coreProperties>
</file>