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031BD91C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E5519E">
        <w:rPr>
          <w:rFonts w:ascii="Times New (W1)" w:eastAsia="Times New Roman" w:hAnsi="Times New (W1)"/>
          <w:sz w:val="28"/>
          <w:szCs w:val="28"/>
          <w:lang w:eastAsia="pt-BR"/>
        </w:rPr>
        <w:t>20</w:t>
      </w:r>
      <w:r w:rsidR="00207F93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6CB7DE71" w:rsidR="0075570F" w:rsidRDefault="00E2252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="0075570F"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BDEE358" w14:textId="77777777" w:rsidR="00207F93" w:rsidRPr="008B5034" w:rsidRDefault="00207F93" w:rsidP="00207F93">
      <w:pPr>
        <w:jc w:val="both"/>
        <w:rPr>
          <w:rFonts w:ascii="Times New Roman" w:hAnsi="Times New Roman"/>
          <w:sz w:val="24"/>
          <w:szCs w:val="24"/>
        </w:rPr>
      </w:pPr>
      <w:r w:rsidRPr="008B5034">
        <w:rPr>
          <w:rFonts w:ascii="Times New Roman" w:hAnsi="Times New Roman"/>
          <w:sz w:val="24"/>
          <w:szCs w:val="24"/>
        </w:rPr>
        <w:t>Sugerir a realização de reparos no fosso de escoamento de esgoto localizado no Loteamento Verde Vale, o qual devido aos danos ocasionados por um trator, encontra-se inoperante há vários meses.</w:t>
      </w:r>
    </w:p>
    <w:p w14:paraId="60C4A05A" w14:textId="77777777" w:rsidR="00207F93" w:rsidRPr="008B5034" w:rsidRDefault="00207F93" w:rsidP="00207F93">
      <w:pPr>
        <w:jc w:val="both"/>
        <w:rPr>
          <w:rFonts w:ascii="Times New Roman" w:hAnsi="Times New Roman"/>
          <w:sz w:val="24"/>
          <w:szCs w:val="24"/>
        </w:rPr>
      </w:pPr>
      <w:r w:rsidRPr="008B5034">
        <w:rPr>
          <w:rFonts w:ascii="Times New Roman" w:hAnsi="Times New Roman"/>
          <w:sz w:val="24"/>
          <w:szCs w:val="24"/>
        </w:rPr>
        <w:t xml:space="preserve">Justifica-se, pois a ausência do conserto tem causado </w:t>
      </w:r>
      <w:r w:rsidRPr="00971EB3">
        <w:rPr>
          <w:rFonts w:ascii="Times New Roman" w:hAnsi="Times New Roman"/>
          <w:sz w:val="24"/>
          <w:szCs w:val="24"/>
        </w:rPr>
        <w:t>riscos à saúde pública, considerando o grande acúmulo de água estagnada, que pode resultar</w:t>
      </w:r>
      <w:r w:rsidRPr="008B5034">
        <w:rPr>
          <w:rFonts w:ascii="Times New Roman" w:hAnsi="Times New Roman"/>
          <w:sz w:val="24"/>
          <w:szCs w:val="24"/>
        </w:rPr>
        <w:t xml:space="preserve"> na proliferação de insetos transmissores de doenças. Além de prejudicar o </w:t>
      </w:r>
      <w:r w:rsidRPr="00971EB3">
        <w:rPr>
          <w:rFonts w:ascii="Times New Roman" w:hAnsi="Times New Roman"/>
          <w:sz w:val="24"/>
          <w:szCs w:val="24"/>
        </w:rPr>
        <w:t>bom funcionamento do sistema de esgoto d</w:t>
      </w:r>
      <w:r>
        <w:rPr>
          <w:rFonts w:ascii="Times New Roman" w:hAnsi="Times New Roman"/>
          <w:sz w:val="24"/>
          <w:szCs w:val="24"/>
        </w:rPr>
        <w:t>o</w:t>
      </w:r>
      <w:r w:rsidRPr="00971EB3">
        <w:rPr>
          <w:rFonts w:ascii="Times New Roman" w:hAnsi="Times New Roman"/>
          <w:sz w:val="24"/>
          <w:szCs w:val="24"/>
        </w:rPr>
        <w:t xml:space="preserve"> local</w:t>
      </w:r>
      <w:r w:rsidRPr="008B5034">
        <w:rPr>
          <w:rFonts w:ascii="Times New Roman" w:hAnsi="Times New Roman"/>
          <w:sz w:val="24"/>
          <w:szCs w:val="24"/>
        </w:rPr>
        <w:t>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8A823C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5519E">
        <w:rPr>
          <w:rFonts w:ascii="Times New Roman" w:eastAsia="Times New Roman" w:hAnsi="Times New Roman"/>
          <w:sz w:val="24"/>
          <w:szCs w:val="28"/>
          <w:lang w:eastAsia="pt-BR"/>
        </w:rPr>
        <w:t>04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E5519E">
        <w:rPr>
          <w:rFonts w:ascii="Times New Roman" w:eastAsia="Times New Roman" w:hAnsi="Times New Roman"/>
          <w:sz w:val="24"/>
          <w:szCs w:val="28"/>
          <w:lang w:eastAsia="pt-BR"/>
        </w:rPr>
        <w:t>agosto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</w:t>
      </w:r>
      <w:proofErr w:type="spellEnd"/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 xml:space="preserve">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5C1AF1F9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E5519E">
        <w:rPr>
          <w:rFonts w:ascii="Times New Roman" w:eastAsia="Times New Roman" w:hAnsi="Times New Roman"/>
          <w:sz w:val="20"/>
          <w:szCs w:val="20"/>
          <w:lang w:eastAsia="pt-BR"/>
        </w:rPr>
        <w:t>01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E5519E">
        <w:rPr>
          <w:rFonts w:ascii="Times New Roman" w:eastAsia="Times New Roman" w:hAnsi="Times New Roman"/>
          <w:sz w:val="20"/>
          <w:szCs w:val="20"/>
          <w:lang w:eastAsia="pt-BR"/>
        </w:rPr>
        <w:t>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125E1"/>
    <w:rsid w:val="00021376"/>
    <w:rsid w:val="00035EAC"/>
    <w:rsid w:val="000437CB"/>
    <w:rsid w:val="00046023"/>
    <w:rsid w:val="00063F53"/>
    <w:rsid w:val="00067091"/>
    <w:rsid w:val="00067A87"/>
    <w:rsid w:val="00091A54"/>
    <w:rsid w:val="000C02F9"/>
    <w:rsid w:val="000E09E5"/>
    <w:rsid w:val="001368B2"/>
    <w:rsid w:val="00136FB4"/>
    <w:rsid w:val="00154D97"/>
    <w:rsid w:val="001875F3"/>
    <w:rsid w:val="00192207"/>
    <w:rsid w:val="001A1356"/>
    <w:rsid w:val="001A25DF"/>
    <w:rsid w:val="001B2F11"/>
    <w:rsid w:val="001C4290"/>
    <w:rsid w:val="001D141E"/>
    <w:rsid w:val="00200E64"/>
    <w:rsid w:val="00207F93"/>
    <w:rsid w:val="002203CC"/>
    <w:rsid w:val="002337C5"/>
    <w:rsid w:val="002353DA"/>
    <w:rsid w:val="00247CA9"/>
    <w:rsid w:val="00264A6F"/>
    <w:rsid w:val="00266315"/>
    <w:rsid w:val="00267A2F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551AB"/>
    <w:rsid w:val="00462ACD"/>
    <w:rsid w:val="0046500D"/>
    <w:rsid w:val="00472861"/>
    <w:rsid w:val="00485192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96D07"/>
    <w:rsid w:val="0059793F"/>
    <w:rsid w:val="005B632C"/>
    <w:rsid w:val="005B66CA"/>
    <w:rsid w:val="005D1A7B"/>
    <w:rsid w:val="00605E35"/>
    <w:rsid w:val="00614CD6"/>
    <w:rsid w:val="00614F25"/>
    <w:rsid w:val="0062401D"/>
    <w:rsid w:val="0065253B"/>
    <w:rsid w:val="00652F92"/>
    <w:rsid w:val="006578AD"/>
    <w:rsid w:val="00675353"/>
    <w:rsid w:val="0069655E"/>
    <w:rsid w:val="006A4B1F"/>
    <w:rsid w:val="006C63F7"/>
    <w:rsid w:val="006D04D1"/>
    <w:rsid w:val="0072015D"/>
    <w:rsid w:val="0073608C"/>
    <w:rsid w:val="00742B72"/>
    <w:rsid w:val="007521F4"/>
    <w:rsid w:val="0075570F"/>
    <w:rsid w:val="00760E56"/>
    <w:rsid w:val="0077334D"/>
    <w:rsid w:val="00797D5E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92455C"/>
    <w:rsid w:val="00926EC7"/>
    <w:rsid w:val="0095688A"/>
    <w:rsid w:val="00970395"/>
    <w:rsid w:val="00974B64"/>
    <w:rsid w:val="009A668E"/>
    <w:rsid w:val="009C529F"/>
    <w:rsid w:val="009E3CDF"/>
    <w:rsid w:val="00A07598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E4747"/>
    <w:rsid w:val="00AF37F9"/>
    <w:rsid w:val="00AF52F3"/>
    <w:rsid w:val="00B14542"/>
    <w:rsid w:val="00B2106B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A774F"/>
    <w:rsid w:val="00DC7794"/>
    <w:rsid w:val="00E10981"/>
    <w:rsid w:val="00E16AB5"/>
    <w:rsid w:val="00E2252A"/>
    <w:rsid w:val="00E25941"/>
    <w:rsid w:val="00E5519E"/>
    <w:rsid w:val="00E5757B"/>
    <w:rsid w:val="00E81B0B"/>
    <w:rsid w:val="00E91412"/>
    <w:rsid w:val="00ED58A3"/>
    <w:rsid w:val="00F00676"/>
    <w:rsid w:val="00F25520"/>
    <w:rsid w:val="00F843BA"/>
    <w:rsid w:val="00F96823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2025-07-14T21:20:00Z</cp:lastPrinted>
  <dcterms:created xsi:type="dcterms:W3CDTF">2025-08-04T16:28:00Z</dcterms:created>
  <dcterms:modified xsi:type="dcterms:W3CDTF">2025-08-04T16:30:00Z</dcterms:modified>
</cp:coreProperties>
</file>