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D3C057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01128E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2228F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A9CCFE" w14:textId="77777777" w:rsidR="0052228F" w:rsidRPr="007C7D28" w:rsidRDefault="0052228F" w:rsidP="0052228F">
      <w:pPr>
        <w:jc w:val="both"/>
        <w:rPr>
          <w:rFonts w:ascii="Times New Roman" w:hAnsi="Times New Roman"/>
          <w:sz w:val="24"/>
          <w:szCs w:val="24"/>
        </w:rPr>
      </w:pPr>
      <w:r w:rsidRPr="007C7D28">
        <w:rPr>
          <w:rFonts w:ascii="Times New Roman" w:hAnsi="Times New Roman"/>
          <w:sz w:val="24"/>
          <w:szCs w:val="24"/>
        </w:rPr>
        <w:t xml:space="preserve">Sugerir a tomada de providências necessárias para a renovação da pintura da sinalização horizontal de trânsito de todas as ruas do Município, incluindo as faixas de pedestres, a fim de garantir a segurança e a acessibilidade de todos. </w:t>
      </w:r>
    </w:p>
    <w:p w14:paraId="3729F960" w14:textId="77777777" w:rsidR="0052228F" w:rsidRPr="007C7D28" w:rsidRDefault="0052228F" w:rsidP="0052228F">
      <w:pPr>
        <w:jc w:val="both"/>
        <w:rPr>
          <w:rFonts w:ascii="Times New Roman" w:hAnsi="Times New Roman"/>
          <w:sz w:val="24"/>
          <w:szCs w:val="24"/>
        </w:rPr>
      </w:pPr>
      <w:r w:rsidRPr="007C7D28">
        <w:rPr>
          <w:rFonts w:ascii="Times New Roman" w:hAnsi="Times New Roman"/>
          <w:sz w:val="24"/>
          <w:szCs w:val="24"/>
        </w:rPr>
        <w:t>Justifica-se, pois a referida sinalização desempenha um papel essencial na organização do tráfego e na segurança de pedestres, motoristas e ciclistas. No entanto, a pintura dessas sinalizações sofre desgaste natural devido ao tráfego constante de veículos, condições climáticas e ao tempo de uso. Quando a sinalização perde sua visibilidade, os riscos de acidentes aumentam significativamente, comprometendo a segurança de todos que utilizam as vias públicas.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69F2A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228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1128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D327B97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11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228F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35EAC"/>
    <w:rsid w:val="000437CB"/>
    <w:rsid w:val="00046023"/>
    <w:rsid w:val="00067A87"/>
    <w:rsid w:val="00070C3D"/>
    <w:rsid w:val="0008125D"/>
    <w:rsid w:val="000879F4"/>
    <w:rsid w:val="000A1EBF"/>
    <w:rsid w:val="000C3490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6F97"/>
    <w:rsid w:val="002203CC"/>
    <w:rsid w:val="00247CA9"/>
    <w:rsid w:val="00264A6F"/>
    <w:rsid w:val="00266315"/>
    <w:rsid w:val="00277ADF"/>
    <w:rsid w:val="002A1B75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85192"/>
    <w:rsid w:val="004B03E8"/>
    <w:rsid w:val="004B4507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21F4"/>
    <w:rsid w:val="0075570F"/>
    <w:rsid w:val="0079010F"/>
    <w:rsid w:val="00794676"/>
    <w:rsid w:val="00796931"/>
    <w:rsid w:val="007A58CD"/>
    <w:rsid w:val="007D64F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810C8"/>
    <w:rsid w:val="00D866E9"/>
    <w:rsid w:val="00D90C74"/>
    <w:rsid w:val="00D914EA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2025-08-04T17:53:00Z</cp:lastPrinted>
  <dcterms:created xsi:type="dcterms:W3CDTF">2025-08-14T17:40:00Z</dcterms:created>
  <dcterms:modified xsi:type="dcterms:W3CDTF">2025-08-14T17:41:00Z</dcterms:modified>
</cp:coreProperties>
</file>