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459E98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4235D5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5FBBB9" w14:textId="77777777" w:rsidR="004235D5" w:rsidRPr="003C315B" w:rsidRDefault="004235D5" w:rsidP="004235D5">
      <w:pPr>
        <w:jc w:val="both"/>
        <w:rPr>
          <w:rFonts w:ascii="Times New Roman" w:hAnsi="Times New Roman"/>
          <w:sz w:val="24"/>
          <w:szCs w:val="24"/>
        </w:rPr>
      </w:pPr>
      <w:r w:rsidRPr="003C315B">
        <w:rPr>
          <w:rFonts w:ascii="Times New Roman" w:hAnsi="Times New Roman"/>
          <w:sz w:val="24"/>
          <w:szCs w:val="24"/>
        </w:rPr>
        <w:t xml:space="preserve">Sugerir a implantação de ciclofaixa na Rua Dom Pedro. </w:t>
      </w:r>
    </w:p>
    <w:p w14:paraId="3BB19B73" w14:textId="77777777" w:rsidR="004235D5" w:rsidRPr="003C315B" w:rsidRDefault="004235D5" w:rsidP="004235D5">
      <w:pPr>
        <w:jc w:val="both"/>
        <w:rPr>
          <w:rFonts w:ascii="Times New Roman" w:hAnsi="Times New Roman"/>
          <w:sz w:val="24"/>
          <w:szCs w:val="24"/>
        </w:rPr>
      </w:pPr>
      <w:r w:rsidRPr="003C315B">
        <w:rPr>
          <w:rFonts w:ascii="Times New Roman" w:hAnsi="Times New Roman"/>
          <w:sz w:val="24"/>
          <w:szCs w:val="24"/>
        </w:rPr>
        <w:t>Justifica-se, considerando a necessidade de promover maior segurança e acessibilidade para os ciclistas que utilizam essa via diariamente. Atualmente, ambos os lados da Rua Dom Pedro permanecem ocupados por veículos estacionados, o que impossibilita o trânsito seguro de bicicletas e coloca em risco a integridade física dos ciclistas, especialmente crianças que se deslocam de bicicleta para as escolas da região. A medida garantirá melhor mobilidade urbana, segurança no trânsito e a promoção de hábitos saudáveis de locomoção.</w:t>
      </w:r>
    </w:p>
    <w:p w14:paraId="39C97912" w14:textId="77777777" w:rsidR="00F54356" w:rsidRDefault="00F54356" w:rsidP="00F54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60F809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2228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4235D5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688EFD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4235D5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79F4"/>
    <w:rsid w:val="000A1EBF"/>
    <w:rsid w:val="000C3490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6F97"/>
    <w:rsid w:val="002203CC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B03E8"/>
    <w:rsid w:val="004B4507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676"/>
    <w:rsid w:val="00796931"/>
    <w:rsid w:val="007A58CD"/>
    <w:rsid w:val="007D2DEF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F375B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91E90"/>
    <w:rsid w:val="00B975C8"/>
    <w:rsid w:val="00BA4AFC"/>
    <w:rsid w:val="00BB30A0"/>
    <w:rsid w:val="00BB33CA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2025-08-04T17:53:00Z</cp:lastPrinted>
  <dcterms:created xsi:type="dcterms:W3CDTF">2025-08-18T18:13:00Z</dcterms:created>
  <dcterms:modified xsi:type="dcterms:W3CDTF">2025-08-18T18:13:00Z</dcterms:modified>
</cp:coreProperties>
</file>