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08E008" w14:textId="1C41D8EF" w:rsidR="0075570F" w:rsidRPr="0075570F" w:rsidRDefault="0075570F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INDICAÇÃO </w:t>
      </w:r>
      <w:r w:rsidR="007D64FD">
        <w:rPr>
          <w:rFonts w:ascii="Times New (W1)" w:eastAsia="Times New Roman" w:hAnsi="Times New (W1)"/>
          <w:sz w:val="28"/>
          <w:szCs w:val="28"/>
          <w:lang w:eastAsia="pt-BR"/>
        </w:rPr>
        <w:t>2</w:t>
      </w:r>
      <w:r w:rsidR="003C0002">
        <w:rPr>
          <w:rFonts w:ascii="Times New (W1)" w:eastAsia="Times New Roman" w:hAnsi="Times New (W1)"/>
          <w:sz w:val="28"/>
          <w:szCs w:val="28"/>
          <w:lang w:eastAsia="pt-BR"/>
        </w:rPr>
        <w:t>44</w:t>
      </w:r>
      <w:r w:rsidR="00801A10">
        <w:rPr>
          <w:rFonts w:ascii="Times New (W1)" w:eastAsia="Times New Roman" w:hAnsi="Times New (W1)"/>
          <w:sz w:val="28"/>
          <w:szCs w:val="28"/>
          <w:lang w:eastAsia="pt-BR"/>
        </w:rPr>
        <w:t>/202</w:t>
      </w:r>
      <w:r w:rsidR="00BA4AFC">
        <w:rPr>
          <w:rFonts w:ascii="Times New (W1)" w:eastAsia="Times New Roman" w:hAnsi="Times New (W1)"/>
          <w:sz w:val="28"/>
          <w:szCs w:val="28"/>
          <w:lang w:eastAsia="pt-BR"/>
        </w:rPr>
        <w:t>5</w:t>
      </w:r>
    </w:p>
    <w:p w14:paraId="5C87634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0F97D5A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E4AD39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14:paraId="67A519C8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3DAEF23" w14:textId="71FC12ED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A</w:t>
      </w: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BA4AFC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SCHEILA EMILENE ENGELMANN EWALD</w:t>
      </w:r>
    </w:p>
    <w:p w14:paraId="4114F79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C6C436F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063EDC3" w14:textId="1684DD5A" w:rsidR="0075570F" w:rsidRDefault="00794676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="0075570F"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="0075570F"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abaixo assinad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="0075570F"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nos termos do regimento interno desta Casa requer</w:t>
      </w:r>
      <w:r w:rsidR="00D90C74">
        <w:rPr>
          <w:rFonts w:ascii="Times New Roman" w:eastAsia="Times New Roman" w:hAnsi="Times New Roman"/>
          <w:sz w:val="24"/>
          <w:szCs w:val="28"/>
          <w:lang w:eastAsia="pt-BR"/>
        </w:rPr>
        <w:t xml:space="preserve"> que</w:t>
      </w:r>
      <w:r w:rsidR="0075570F"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seja a presente indicação submetida a plenário para aprovação e posterior envio ao </w:t>
      </w:r>
      <w:r w:rsidR="00F00676">
        <w:rPr>
          <w:rFonts w:ascii="Times New Roman" w:eastAsia="Times New Roman" w:hAnsi="Times New Roman"/>
          <w:sz w:val="24"/>
          <w:szCs w:val="28"/>
          <w:lang w:eastAsia="pt-BR"/>
        </w:rPr>
        <w:t>E</w:t>
      </w:r>
      <w:r w:rsidR="0075570F" w:rsidRPr="0075570F">
        <w:rPr>
          <w:rFonts w:ascii="Times New Roman" w:eastAsia="Times New Roman" w:hAnsi="Times New Roman"/>
          <w:sz w:val="24"/>
          <w:szCs w:val="28"/>
          <w:lang w:eastAsia="pt-BR"/>
        </w:rPr>
        <w:t>xecutivo a qual visa:</w:t>
      </w:r>
    </w:p>
    <w:p w14:paraId="4FE2E952" w14:textId="77777777" w:rsidR="00FD2823" w:rsidRDefault="00FD2823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21E64A98" w14:textId="77777777" w:rsidR="003C0002" w:rsidRPr="00060571" w:rsidRDefault="003C0002" w:rsidP="003C0002">
      <w:pPr>
        <w:jc w:val="both"/>
        <w:rPr>
          <w:rFonts w:ascii="Times New Roman" w:hAnsi="Times New Roman"/>
          <w:sz w:val="24"/>
          <w:szCs w:val="24"/>
        </w:rPr>
      </w:pPr>
      <w:r w:rsidRPr="00060571">
        <w:rPr>
          <w:rFonts w:ascii="Times New Roman" w:hAnsi="Times New Roman"/>
          <w:sz w:val="24"/>
          <w:szCs w:val="24"/>
        </w:rPr>
        <w:t>Sugerir a pavimentação da Rua Jacó Alvise, localizada no Bairro Tomaselli.</w:t>
      </w:r>
    </w:p>
    <w:p w14:paraId="1AC87B58" w14:textId="77777777" w:rsidR="003C0002" w:rsidRDefault="003C0002" w:rsidP="003C0002">
      <w:pPr>
        <w:jc w:val="both"/>
        <w:rPr>
          <w:rFonts w:ascii="Times New Roman" w:hAnsi="Times New Roman"/>
          <w:sz w:val="24"/>
          <w:szCs w:val="24"/>
        </w:rPr>
      </w:pPr>
      <w:r w:rsidRPr="00060571">
        <w:rPr>
          <w:rFonts w:ascii="Times New Roman" w:hAnsi="Times New Roman"/>
          <w:sz w:val="24"/>
          <w:szCs w:val="24"/>
        </w:rPr>
        <w:t>Justifica-se, uma vez que os moradores almejam essa melhoria, que contribuirá para melhor trafegabilidade e segurança, além de contribuir para melhor qualidade de vida, pois os moradores não precisarão mais enfrentar o excesso de poeira, lama e buracos, e demais problemas provenientes de rua sem pavimentação.</w:t>
      </w:r>
    </w:p>
    <w:p w14:paraId="08CE0127" w14:textId="77777777" w:rsidR="00755971" w:rsidRDefault="00755971" w:rsidP="003C0002">
      <w:pPr>
        <w:jc w:val="both"/>
        <w:rPr>
          <w:rFonts w:ascii="Times New Roman" w:hAnsi="Times New Roman"/>
          <w:sz w:val="24"/>
          <w:szCs w:val="24"/>
        </w:rPr>
      </w:pPr>
    </w:p>
    <w:p w14:paraId="6EBB2DBC" w14:textId="1DD67983" w:rsidR="00755971" w:rsidRPr="00060571" w:rsidRDefault="00755971" w:rsidP="003C0002">
      <w:pPr>
        <w:jc w:val="both"/>
        <w:rPr>
          <w:rFonts w:ascii="Times New Roman" w:hAnsi="Times New Roman"/>
          <w:sz w:val="24"/>
          <w:szCs w:val="24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29 de setembro de 2025</w:t>
      </w:r>
    </w:p>
    <w:p w14:paraId="6BBD3E41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60A216C" w14:textId="77777777" w:rsidR="000437CB" w:rsidRDefault="000437C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709BD13C" w14:textId="77777777" w:rsidR="001149DB" w:rsidRDefault="001149D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DB115F5" w14:textId="68B6B1FE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</w:t>
      </w:r>
      <w:r w:rsidR="00E16AB5">
        <w:rPr>
          <w:rFonts w:ascii="Times New Roman" w:eastAsia="Times New Roman" w:hAnsi="Times New Roman"/>
          <w:sz w:val="24"/>
          <w:szCs w:val="28"/>
          <w:lang w:eastAsia="pt-BR"/>
        </w:rPr>
        <w:t>__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6DA43D28" w14:textId="7DF81B1E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- </w:t>
      </w:r>
      <w:r w:rsidR="00BA4AFC" w:rsidRPr="00BA4AFC">
        <w:rPr>
          <w:rFonts w:ascii="Times New Roman" w:eastAsia="Times New Roman" w:hAnsi="Times New Roman"/>
          <w:sz w:val="24"/>
          <w:szCs w:val="28"/>
          <w:lang w:eastAsia="pt-BR"/>
        </w:rPr>
        <w:t>Scheila Emilene Engelmann Ewald</w:t>
      </w:r>
    </w:p>
    <w:p w14:paraId="50CB099D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16BAFF0" w14:textId="77777777" w:rsidR="003C0002" w:rsidRDefault="003C0002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C7DCDA4" w14:textId="68243E02" w:rsidR="00BA4AFC" w:rsidRPr="0075570F" w:rsidRDefault="00BA4AFC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a</w:t>
      </w:r>
    </w:p>
    <w:p w14:paraId="564279CA" w14:textId="77777777" w:rsidR="00BA4AFC" w:rsidRDefault="00BA4AFC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Ana Claudia Locilha de Oliveira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</w:p>
    <w:p w14:paraId="71945AA6" w14:textId="636C8BF7" w:rsidR="0075570F" w:rsidRPr="0075570F" w:rsidRDefault="0075570F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Presidente da Câmara Municipal</w:t>
      </w:r>
    </w:p>
    <w:p w14:paraId="6366810C" w14:textId="77777777" w:rsid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14:paraId="35A52101" w14:textId="77777777" w:rsidR="00AE4747" w:rsidRDefault="00AE4747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433412B" w14:textId="393A6492" w:rsidR="00AE4747" w:rsidRPr="00AE4747" w:rsidRDefault="00AE4747" w:rsidP="00AE4747">
      <w:pPr>
        <w:spacing w:after="0" w:line="240" w:lineRule="auto"/>
        <w:jc w:val="right"/>
        <w:rPr>
          <w:rFonts w:ascii="Times New (W1)" w:eastAsia="Times New Roman" w:hAnsi="Times New (W1)"/>
          <w:b/>
          <w:sz w:val="20"/>
          <w:szCs w:val="20"/>
          <w:lang w:eastAsia="pt-BR"/>
        </w:rPr>
      </w:pP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 xml:space="preserve">Protocolado em: </w:t>
      </w:r>
      <w:r w:rsidR="003C0002">
        <w:rPr>
          <w:rFonts w:ascii="Times New Roman" w:eastAsia="Times New Roman" w:hAnsi="Times New Roman"/>
          <w:sz w:val="20"/>
          <w:szCs w:val="20"/>
          <w:lang w:eastAsia="pt-BR"/>
        </w:rPr>
        <w:t>25</w:t>
      </w: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>/</w:t>
      </w:r>
      <w:r w:rsidR="00BA4AFC">
        <w:rPr>
          <w:rFonts w:ascii="Times New Roman" w:eastAsia="Times New Roman" w:hAnsi="Times New Roman"/>
          <w:sz w:val="20"/>
          <w:szCs w:val="20"/>
          <w:lang w:eastAsia="pt-BR"/>
        </w:rPr>
        <w:t>0</w:t>
      </w:r>
      <w:r w:rsidR="00FD760E">
        <w:rPr>
          <w:rFonts w:ascii="Times New Roman" w:eastAsia="Times New Roman" w:hAnsi="Times New Roman"/>
          <w:sz w:val="20"/>
          <w:szCs w:val="20"/>
          <w:lang w:eastAsia="pt-BR"/>
        </w:rPr>
        <w:t>9</w:t>
      </w: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>/202</w:t>
      </w:r>
      <w:r w:rsidR="00BA4AFC">
        <w:rPr>
          <w:rFonts w:ascii="Times New Roman" w:eastAsia="Times New Roman" w:hAnsi="Times New Roman"/>
          <w:sz w:val="20"/>
          <w:szCs w:val="20"/>
          <w:lang w:eastAsia="pt-BR"/>
        </w:rPr>
        <w:t>5</w:t>
      </w:r>
    </w:p>
    <w:p w14:paraId="6E71952E" w14:textId="77777777" w:rsidR="003030B3" w:rsidRPr="0075570F" w:rsidRDefault="003030B3" w:rsidP="0075570F"/>
    <w:sectPr w:rsidR="003030B3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1128E"/>
    <w:rsid w:val="00035EAC"/>
    <w:rsid w:val="000437CB"/>
    <w:rsid w:val="00046023"/>
    <w:rsid w:val="00067A87"/>
    <w:rsid w:val="00070C3D"/>
    <w:rsid w:val="0008125D"/>
    <w:rsid w:val="000866CF"/>
    <w:rsid w:val="000879F4"/>
    <w:rsid w:val="000A1EBF"/>
    <w:rsid w:val="000C3490"/>
    <w:rsid w:val="00103E89"/>
    <w:rsid w:val="00114838"/>
    <w:rsid w:val="001149DB"/>
    <w:rsid w:val="00136FB4"/>
    <w:rsid w:val="00142A9D"/>
    <w:rsid w:val="00150066"/>
    <w:rsid w:val="0015144F"/>
    <w:rsid w:val="00152ED4"/>
    <w:rsid w:val="00154D97"/>
    <w:rsid w:val="001A25DF"/>
    <w:rsid w:val="001A2AA3"/>
    <w:rsid w:val="001B432C"/>
    <w:rsid w:val="001C2C6D"/>
    <w:rsid w:val="001C4290"/>
    <w:rsid w:val="001D141E"/>
    <w:rsid w:val="001D5D18"/>
    <w:rsid w:val="001D6F97"/>
    <w:rsid w:val="001E1785"/>
    <w:rsid w:val="002203CC"/>
    <w:rsid w:val="00231925"/>
    <w:rsid w:val="00247CA9"/>
    <w:rsid w:val="00264A6F"/>
    <w:rsid w:val="00266315"/>
    <w:rsid w:val="00277ADF"/>
    <w:rsid w:val="002A1B75"/>
    <w:rsid w:val="002A6538"/>
    <w:rsid w:val="002F4070"/>
    <w:rsid w:val="003030B3"/>
    <w:rsid w:val="00312D71"/>
    <w:rsid w:val="00320FBF"/>
    <w:rsid w:val="00365B6D"/>
    <w:rsid w:val="00381D73"/>
    <w:rsid w:val="0038354D"/>
    <w:rsid w:val="003A3996"/>
    <w:rsid w:val="003A7074"/>
    <w:rsid w:val="003C0002"/>
    <w:rsid w:val="003D633F"/>
    <w:rsid w:val="003E7FFE"/>
    <w:rsid w:val="00402960"/>
    <w:rsid w:val="00410336"/>
    <w:rsid w:val="004235D5"/>
    <w:rsid w:val="0044395E"/>
    <w:rsid w:val="004551AB"/>
    <w:rsid w:val="0046500D"/>
    <w:rsid w:val="00485192"/>
    <w:rsid w:val="004A128D"/>
    <w:rsid w:val="004B03E8"/>
    <w:rsid w:val="004B4507"/>
    <w:rsid w:val="004C5808"/>
    <w:rsid w:val="004D2BD5"/>
    <w:rsid w:val="004F084D"/>
    <w:rsid w:val="004F7B60"/>
    <w:rsid w:val="00502A6B"/>
    <w:rsid w:val="00506EE6"/>
    <w:rsid w:val="00507008"/>
    <w:rsid w:val="0052228F"/>
    <w:rsid w:val="00524119"/>
    <w:rsid w:val="0052441D"/>
    <w:rsid w:val="00526A7F"/>
    <w:rsid w:val="00527A7B"/>
    <w:rsid w:val="0053668A"/>
    <w:rsid w:val="00567E7C"/>
    <w:rsid w:val="00596D07"/>
    <w:rsid w:val="005B632C"/>
    <w:rsid w:val="005B66CA"/>
    <w:rsid w:val="005E44DE"/>
    <w:rsid w:val="00605E35"/>
    <w:rsid w:val="0062401D"/>
    <w:rsid w:val="00652F92"/>
    <w:rsid w:val="0065494F"/>
    <w:rsid w:val="00676DB7"/>
    <w:rsid w:val="00691889"/>
    <w:rsid w:val="00695869"/>
    <w:rsid w:val="006A44BA"/>
    <w:rsid w:val="00714AED"/>
    <w:rsid w:val="0073608C"/>
    <w:rsid w:val="007416C8"/>
    <w:rsid w:val="0075109B"/>
    <w:rsid w:val="007521F4"/>
    <w:rsid w:val="0075570F"/>
    <w:rsid w:val="00755971"/>
    <w:rsid w:val="0079010F"/>
    <w:rsid w:val="00794676"/>
    <w:rsid w:val="00796931"/>
    <w:rsid w:val="007A58CD"/>
    <w:rsid w:val="007D2DEF"/>
    <w:rsid w:val="007D64FD"/>
    <w:rsid w:val="007D6552"/>
    <w:rsid w:val="007F4253"/>
    <w:rsid w:val="007F6B86"/>
    <w:rsid w:val="00801A10"/>
    <w:rsid w:val="008022F5"/>
    <w:rsid w:val="008148F3"/>
    <w:rsid w:val="0082692E"/>
    <w:rsid w:val="008533A7"/>
    <w:rsid w:val="0085363C"/>
    <w:rsid w:val="0087575A"/>
    <w:rsid w:val="00875D4F"/>
    <w:rsid w:val="008D3633"/>
    <w:rsid w:val="008F375B"/>
    <w:rsid w:val="0092455C"/>
    <w:rsid w:val="00930B9E"/>
    <w:rsid w:val="0095688A"/>
    <w:rsid w:val="00960DDC"/>
    <w:rsid w:val="00970395"/>
    <w:rsid w:val="00980DB4"/>
    <w:rsid w:val="009A668E"/>
    <w:rsid w:val="009A6CB9"/>
    <w:rsid w:val="009B3F78"/>
    <w:rsid w:val="009C529F"/>
    <w:rsid w:val="009E3CDF"/>
    <w:rsid w:val="009F187F"/>
    <w:rsid w:val="00A3167C"/>
    <w:rsid w:val="00A44A68"/>
    <w:rsid w:val="00A73D72"/>
    <w:rsid w:val="00AA3B7D"/>
    <w:rsid w:val="00AC0BCB"/>
    <w:rsid w:val="00AC4FB2"/>
    <w:rsid w:val="00AE0DC6"/>
    <w:rsid w:val="00AE4747"/>
    <w:rsid w:val="00AF4B67"/>
    <w:rsid w:val="00AF52F3"/>
    <w:rsid w:val="00B2106B"/>
    <w:rsid w:val="00B71181"/>
    <w:rsid w:val="00B75DD8"/>
    <w:rsid w:val="00B91E90"/>
    <w:rsid w:val="00B975C8"/>
    <w:rsid w:val="00BA4AFC"/>
    <w:rsid w:val="00BB30A0"/>
    <w:rsid w:val="00BB33CA"/>
    <w:rsid w:val="00BB363E"/>
    <w:rsid w:val="00BC40BF"/>
    <w:rsid w:val="00BC6F39"/>
    <w:rsid w:val="00BE6342"/>
    <w:rsid w:val="00BF4E97"/>
    <w:rsid w:val="00C172D5"/>
    <w:rsid w:val="00C326BA"/>
    <w:rsid w:val="00C52869"/>
    <w:rsid w:val="00C5347E"/>
    <w:rsid w:val="00C62950"/>
    <w:rsid w:val="00C81E81"/>
    <w:rsid w:val="00C963C6"/>
    <w:rsid w:val="00CD33B0"/>
    <w:rsid w:val="00CD3940"/>
    <w:rsid w:val="00D01E1C"/>
    <w:rsid w:val="00D17671"/>
    <w:rsid w:val="00D5380B"/>
    <w:rsid w:val="00D76A56"/>
    <w:rsid w:val="00D810C8"/>
    <w:rsid w:val="00D866E9"/>
    <w:rsid w:val="00D90C74"/>
    <w:rsid w:val="00D914EA"/>
    <w:rsid w:val="00D91D1D"/>
    <w:rsid w:val="00DA774F"/>
    <w:rsid w:val="00E16AB5"/>
    <w:rsid w:val="00E25941"/>
    <w:rsid w:val="00E5757B"/>
    <w:rsid w:val="00E6081C"/>
    <w:rsid w:val="00EB7015"/>
    <w:rsid w:val="00EC526A"/>
    <w:rsid w:val="00ED58A3"/>
    <w:rsid w:val="00F00676"/>
    <w:rsid w:val="00F54356"/>
    <w:rsid w:val="00F91966"/>
    <w:rsid w:val="00F96E7A"/>
    <w:rsid w:val="00FB4088"/>
    <w:rsid w:val="00FD2823"/>
    <w:rsid w:val="00FD760E"/>
    <w:rsid w:val="00FE46E5"/>
    <w:rsid w:val="00FE4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17CD4"/>
  <w15:chartTrackingRefBased/>
  <w15:docId w15:val="{DF7CC193-B3D0-43AA-8437-2F84F7A7D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145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4</cp:revision>
  <cp:lastPrinted>2025-09-15T17:00:00Z</cp:lastPrinted>
  <dcterms:created xsi:type="dcterms:W3CDTF">2025-09-29T15:29:00Z</dcterms:created>
  <dcterms:modified xsi:type="dcterms:W3CDTF">2025-09-29T15:41:00Z</dcterms:modified>
</cp:coreProperties>
</file>