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19E6751D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5A1E97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3D1C32">
        <w:rPr>
          <w:rFonts w:ascii="Times New (W1)" w:eastAsia="Times New Roman" w:hAnsi="Times New (W1)"/>
          <w:sz w:val="28"/>
          <w:szCs w:val="28"/>
          <w:lang w:eastAsia="pt-BR"/>
        </w:rPr>
        <w:t>51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2EE1BF1F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760E56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KAUANA PESCHKE LANGE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256DC1BC" w:rsidR="0075570F" w:rsidRPr="0075570F" w:rsidRDefault="00B84BF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927A849" w14:textId="77777777" w:rsidR="003D1C32" w:rsidRPr="008E4547" w:rsidRDefault="003D1C32" w:rsidP="003D1C32">
      <w:pPr>
        <w:jc w:val="both"/>
        <w:rPr>
          <w:rFonts w:ascii="Times New Roman" w:hAnsi="Times New Roman"/>
          <w:sz w:val="24"/>
          <w:szCs w:val="24"/>
        </w:rPr>
      </w:pPr>
      <w:r w:rsidRPr="008E4547">
        <w:rPr>
          <w:rFonts w:ascii="Times New Roman" w:hAnsi="Times New Roman"/>
          <w:sz w:val="24"/>
          <w:szCs w:val="24"/>
        </w:rPr>
        <w:t>Sugerir a instalação de câmera de videomonitoramento na Rua 3 de Outubro, em frente ao imóvel nº 299 (Escola de Educação Básica Luiz Delfino).</w:t>
      </w:r>
    </w:p>
    <w:p w14:paraId="416FCEB0" w14:textId="77777777" w:rsidR="003D1C32" w:rsidRPr="008E4547" w:rsidRDefault="003D1C32" w:rsidP="003D1C32">
      <w:pPr>
        <w:jc w:val="both"/>
        <w:rPr>
          <w:rFonts w:ascii="Times New Roman" w:hAnsi="Times New Roman"/>
          <w:sz w:val="24"/>
          <w:szCs w:val="24"/>
        </w:rPr>
      </w:pPr>
      <w:r w:rsidRPr="008E4547">
        <w:rPr>
          <w:rFonts w:ascii="Times New Roman" w:hAnsi="Times New Roman"/>
          <w:sz w:val="24"/>
          <w:szCs w:val="24"/>
        </w:rPr>
        <w:t>Justifica-se, pois contribuirá significativamente para a segurança de alunos, professores, funcionários e pais, especialmente nos horários de entrada e saída da escola, quando há maior fluxo de pessoas. Além disso, as câmeras de segurança atuarão como instrumento de prevenção a práticas ilícitas, auxiliarão na fiscalização do trânsito e na proteção do patrimônio público, promovendo mais segurança e tranquilidade para toda a comunidade escolar.</w:t>
      </w:r>
    </w:p>
    <w:p w14:paraId="2B8A6367" w14:textId="336F2E0B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1552C29C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3D1C32">
        <w:rPr>
          <w:rFonts w:ascii="Times New Roman" w:eastAsia="Times New Roman" w:hAnsi="Times New Roman"/>
          <w:sz w:val="24"/>
          <w:szCs w:val="28"/>
          <w:lang w:eastAsia="pt-BR"/>
        </w:rPr>
        <w:t>06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3D1C32">
        <w:rPr>
          <w:rFonts w:ascii="Times New Roman" w:eastAsia="Times New Roman" w:hAnsi="Times New Roman"/>
          <w:sz w:val="24"/>
          <w:szCs w:val="28"/>
          <w:lang w:eastAsia="pt-BR"/>
        </w:rPr>
        <w:t>outu</w:t>
      </w:r>
      <w:r w:rsidR="005A1E97">
        <w:rPr>
          <w:rFonts w:ascii="Times New Roman" w:eastAsia="Times New Roman" w:hAnsi="Times New Roman"/>
          <w:sz w:val="24"/>
          <w:szCs w:val="28"/>
          <w:lang w:eastAsia="pt-BR"/>
        </w:rPr>
        <w:t>bro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59B9485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>Kauana</w:t>
      </w:r>
      <w:proofErr w:type="spellEnd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>Peschke</w:t>
      </w:r>
      <w:proofErr w:type="spellEnd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 xml:space="preserve"> Lange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6DF59DE" w14:textId="77777777" w:rsidR="00671F08" w:rsidRDefault="00671F08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1C724575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5C4AAF35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5108E7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="005A1E97">
        <w:rPr>
          <w:rFonts w:ascii="Times New Roman" w:eastAsia="Times New Roman" w:hAnsi="Times New Roman"/>
          <w:sz w:val="20"/>
          <w:szCs w:val="20"/>
          <w:lang w:eastAsia="pt-BR"/>
        </w:rPr>
        <w:t>9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5A1E97">
        <w:rPr>
          <w:rFonts w:ascii="Times New Roman" w:eastAsia="Times New Roman" w:hAnsi="Times New Roman"/>
          <w:sz w:val="20"/>
          <w:szCs w:val="20"/>
          <w:lang w:eastAsia="pt-BR"/>
        </w:rPr>
        <w:t>9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5EE0"/>
    <w:rsid w:val="0003119F"/>
    <w:rsid w:val="00035EAC"/>
    <w:rsid w:val="000437CB"/>
    <w:rsid w:val="00046023"/>
    <w:rsid w:val="00063F53"/>
    <w:rsid w:val="00067A87"/>
    <w:rsid w:val="00085416"/>
    <w:rsid w:val="000E40E3"/>
    <w:rsid w:val="000E7635"/>
    <w:rsid w:val="00136FB4"/>
    <w:rsid w:val="00154D97"/>
    <w:rsid w:val="001A25DF"/>
    <w:rsid w:val="001B432C"/>
    <w:rsid w:val="001C4290"/>
    <w:rsid w:val="001C741F"/>
    <w:rsid w:val="001D141E"/>
    <w:rsid w:val="002203CC"/>
    <w:rsid w:val="00247CA9"/>
    <w:rsid w:val="00252C6D"/>
    <w:rsid w:val="00266315"/>
    <w:rsid w:val="002B7095"/>
    <w:rsid w:val="002F091F"/>
    <w:rsid w:val="003030B3"/>
    <w:rsid w:val="00381D73"/>
    <w:rsid w:val="00386C22"/>
    <w:rsid w:val="003D1C32"/>
    <w:rsid w:val="00402960"/>
    <w:rsid w:val="00410336"/>
    <w:rsid w:val="004551AB"/>
    <w:rsid w:val="0046500D"/>
    <w:rsid w:val="004712FD"/>
    <w:rsid w:val="00472861"/>
    <w:rsid w:val="00487340"/>
    <w:rsid w:val="004A7533"/>
    <w:rsid w:val="004B54AD"/>
    <w:rsid w:val="004F084D"/>
    <w:rsid w:val="0050658D"/>
    <w:rsid w:val="00506EE6"/>
    <w:rsid w:val="005108E7"/>
    <w:rsid w:val="0053668A"/>
    <w:rsid w:val="0054295E"/>
    <w:rsid w:val="00557D8E"/>
    <w:rsid w:val="00596D07"/>
    <w:rsid w:val="005A1E97"/>
    <w:rsid w:val="005B632C"/>
    <w:rsid w:val="005B66CA"/>
    <w:rsid w:val="005B7A4F"/>
    <w:rsid w:val="005B7DC6"/>
    <w:rsid w:val="005F6696"/>
    <w:rsid w:val="00605E35"/>
    <w:rsid w:val="0062401D"/>
    <w:rsid w:val="00652F92"/>
    <w:rsid w:val="00671F08"/>
    <w:rsid w:val="006B15B4"/>
    <w:rsid w:val="0073608C"/>
    <w:rsid w:val="007521F4"/>
    <w:rsid w:val="0075570F"/>
    <w:rsid w:val="00760E56"/>
    <w:rsid w:val="007666AA"/>
    <w:rsid w:val="0077334D"/>
    <w:rsid w:val="007D6552"/>
    <w:rsid w:val="00801A10"/>
    <w:rsid w:val="008022F5"/>
    <w:rsid w:val="00811477"/>
    <w:rsid w:val="008533A7"/>
    <w:rsid w:val="0087575A"/>
    <w:rsid w:val="00875D4F"/>
    <w:rsid w:val="008B48EC"/>
    <w:rsid w:val="009165EC"/>
    <w:rsid w:val="0092455C"/>
    <w:rsid w:val="00930784"/>
    <w:rsid w:val="0095688A"/>
    <w:rsid w:val="00960DDC"/>
    <w:rsid w:val="00970395"/>
    <w:rsid w:val="009A668E"/>
    <w:rsid w:val="009C529F"/>
    <w:rsid w:val="009E09F8"/>
    <w:rsid w:val="009E3CDF"/>
    <w:rsid w:val="009E5C37"/>
    <w:rsid w:val="00A3167C"/>
    <w:rsid w:val="00A45085"/>
    <w:rsid w:val="00AA3B7D"/>
    <w:rsid w:val="00AC4FB2"/>
    <w:rsid w:val="00AE4747"/>
    <w:rsid w:val="00AF52F3"/>
    <w:rsid w:val="00B2106B"/>
    <w:rsid w:val="00B35AE6"/>
    <w:rsid w:val="00B57F11"/>
    <w:rsid w:val="00B676EC"/>
    <w:rsid w:val="00B75DD8"/>
    <w:rsid w:val="00B84BFE"/>
    <w:rsid w:val="00B97D4C"/>
    <w:rsid w:val="00BA4AFC"/>
    <w:rsid w:val="00BE171E"/>
    <w:rsid w:val="00C172D5"/>
    <w:rsid w:val="00C2675D"/>
    <w:rsid w:val="00C334F8"/>
    <w:rsid w:val="00C62950"/>
    <w:rsid w:val="00CD3940"/>
    <w:rsid w:val="00D43A3E"/>
    <w:rsid w:val="00D866E9"/>
    <w:rsid w:val="00D90C74"/>
    <w:rsid w:val="00D95E9E"/>
    <w:rsid w:val="00DA774F"/>
    <w:rsid w:val="00E16AB5"/>
    <w:rsid w:val="00E223ED"/>
    <w:rsid w:val="00E25941"/>
    <w:rsid w:val="00E5757B"/>
    <w:rsid w:val="00E81B0B"/>
    <w:rsid w:val="00E91412"/>
    <w:rsid w:val="00EA38F7"/>
    <w:rsid w:val="00EB123E"/>
    <w:rsid w:val="00ED58A3"/>
    <w:rsid w:val="00F00676"/>
    <w:rsid w:val="00F80AC9"/>
    <w:rsid w:val="00F96823"/>
    <w:rsid w:val="00FB4088"/>
    <w:rsid w:val="00FC315E"/>
    <w:rsid w:val="00FE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2025-06-02T16:33:00Z</cp:lastPrinted>
  <dcterms:created xsi:type="dcterms:W3CDTF">2025-10-06T17:42:00Z</dcterms:created>
  <dcterms:modified xsi:type="dcterms:W3CDTF">2025-10-06T17:43:00Z</dcterms:modified>
</cp:coreProperties>
</file>