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9F739B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D7753">
        <w:rPr>
          <w:rFonts w:ascii="Times New (W1)" w:eastAsia="Times New Roman" w:hAnsi="Times New (W1)"/>
          <w:sz w:val="28"/>
          <w:szCs w:val="28"/>
          <w:lang w:eastAsia="pt-BR"/>
        </w:rPr>
        <w:t>56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0FE598" w14:textId="77777777" w:rsidR="00FD7753" w:rsidRDefault="00FD7753" w:rsidP="00FD7753">
      <w:pPr>
        <w:jc w:val="both"/>
        <w:rPr>
          <w:rFonts w:ascii="Times New Roman" w:hAnsi="Times New Roman"/>
          <w:sz w:val="24"/>
          <w:szCs w:val="24"/>
        </w:rPr>
      </w:pPr>
      <w:r w:rsidRPr="00A753BB">
        <w:rPr>
          <w:rFonts w:ascii="Times New Roman" w:hAnsi="Times New Roman"/>
          <w:sz w:val="24"/>
          <w:szCs w:val="24"/>
        </w:rPr>
        <w:t>Sugerir a adoção de medidas que garantam maior celeridade na recomposição do pavimento asfáltico nas vias públicas onde forem realizadas manutenções relacionadas a vazamentos de água, especialmente nas de maior fluxo. Caso a recomposição imediata não seja possível, é fundamental que o local seja devidamente sinalizado, indicando de forma visível a presença do buraco</w:t>
      </w:r>
      <w:r>
        <w:rPr>
          <w:rFonts w:ascii="Times New Roman" w:hAnsi="Times New Roman"/>
          <w:sz w:val="24"/>
          <w:szCs w:val="24"/>
        </w:rPr>
        <w:t>.</w:t>
      </w:r>
    </w:p>
    <w:p w14:paraId="46E7E278" w14:textId="77777777" w:rsidR="00FD7753" w:rsidRDefault="00FD7753" w:rsidP="00FD7753">
      <w:pPr>
        <w:jc w:val="both"/>
        <w:rPr>
          <w:rFonts w:ascii="Times New Roman" w:hAnsi="Times New Roman"/>
          <w:sz w:val="24"/>
          <w:szCs w:val="24"/>
        </w:rPr>
      </w:pPr>
      <w:r w:rsidRPr="00382226">
        <w:rPr>
          <w:rFonts w:ascii="Times New Roman" w:hAnsi="Times New Roman"/>
          <w:sz w:val="24"/>
          <w:szCs w:val="24"/>
        </w:rPr>
        <w:t xml:space="preserve">Justifica-se, pois após intervenções para manutenção de vazamentos de água na rede de abastecimento, as vias frequentemente permanecem com aberturas e buracos por longos períodos, o que causa transtornos aos motoristas, motociclistas, ciclistas e pedestres, além de comprometer a fluidez do trânsito e a segurança viária. A recomposição em prazo reduzido </w:t>
      </w:r>
      <w:r>
        <w:rPr>
          <w:rFonts w:ascii="Times New Roman" w:hAnsi="Times New Roman"/>
          <w:sz w:val="24"/>
          <w:szCs w:val="24"/>
        </w:rPr>
        <w:t>ou a sinalização</w:t>
      </w:r>
      <w:r w:rsidRPr="00382226">
        <w:rPr>
          <w:rFonts w:ascii="Times New Roman" w:hAnsi="Times New Roman"/>
          <w:sz w:val="24"/>
          <w:szCs w:val="24"/>
        </w:rPr>
        <w:t xml:space="preserve"> é essencial para evitar acidentes, reduzir danos a veículos e melhorar o aspecto urbano, principalmente nas ruas com grande fluxo de pessoas e veículos.</w:t>
      </w:r>
    </w:p>
    <w:p w14:paraId="4577C117" w14:textId="77777777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</w:p>
    <w:p w14:paraId="2EED502A" w14:textId="13FA5385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775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D7753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bro de 2025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FFED6D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D7753">
        <w:rPr>
          <w:rFonts w:ascii="Times New Roman" w:eastAsia="Times New Roman" w:hAnsi="Times New Roman"/>
          <w:sz w:val="20"/>
          <w:szCs w:val="20"/>
          <w:lang w:eastAsia="pt-BR"/>
        </w:rPr>
        <w:t>09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FD7753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050"/>
    <w:rsid w:val="00794676"/>
    <w:rsid w:val="00796931"/>
    <w:rsid w:val="007A58CD"/>
    <w:rsid w:val="007D2DEF"/>
    <w:rsid w:val="007D64FD"/>
    <w:rsid w:val="007D6552"/>
    <w:rsid w:val="007E1EFE"/>
    <w:rsid w:val="007F4253"/>
    <w:rsid w:val="007F6B86"/>
    <w:rsid w:val="00801A10"/>
    <w:rsid w:val="008022F5"/>
    <w:rsid w:val="008148F3"/>
    <w:rsid w:val="0082692E"/>
    <w:rsid w:val="008533A7"/>
    <w:rsid w:val="0085363C"/>
    <w:rsid w:val="0087575A"/>
    <w:rsid w:val="00875D4F"/>
    <w:rsid w:val="00886EFF"/>
    <w:rsid w:val="008D3633"/>
    <w:rsid w:val="008F375B"/>
    <w:rsid w:val="00905856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75DD8"/>
    <w:rsid w:val="00B91E90"/>
    <w:rsid w:val="00B962A6"/>
    <w:rsid w:val="00B975C8"/>
    <w:rsid w:val="00BA4AFC"/>
    <w:rsid w:val="00BB30A0"/>
    <w:rsid w:val="00BB33CA"/>
    <w:rsid w:val="00BB363E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76A56"/>
    <w:rsid w:val="00D810C8"/>
    <w:rsid w:val="00D866E9"/>
    <w:rsid w:val="00D90C74"/>
    <w:rsid w:val="00D914EA"/>
    <w:rsid w:val="00D91D1D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2025-09-15T17:00:00Z</cp:lastPrinted>
  <dcterms:created xsi:type="dcterms:W3CDTF">2025-10-10T14:23:00Z</dcterms:created>
  <dcterms:modified xsi:type="dcterms:W3CDTF">2025-10-10T14:24:00Z</dcterms:modified>
</cp:coreProperties>
</file>