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B19EF9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6365E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6E5793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DE301A" w14:textId="77777777" w:rsidR="006E5793" w:rsidRPr="00537B4E" w:rsidRDefault="006E5793" w:rsidP="006E5793">
      <w:pPr>
        <w:jc w:val="both"/>
        <w:rPr>
          <w:rFonts w:ascii="Times New Roman" w:hAnsi="Times New Roman"/>
          <w:sz w:val="24"/>
          <w:szCs w:val="24"/>
        </w:rPr>
      </w:pPr>
      <w:r w:rsidRPr="00537B4E">
        <w:rPr>
          <w:rFonts w:ascii="Times New Roman" w:hAnsi="Times New Roman"/>
          <w:sz w:val="24"/>
          <w:szCs w:val="24"/>
        </w:rPr>
        <w:t>Sugerir a manutenção de boca de lobo, localizada na Rua 23 de Março, em frente ao imóvel nº 550, Bairro Itoupava Açu, com realização de reparos na tampa e limpeza.</w:t>
      </w:r>
    </w:p>
    <w:p w14:paraId="62E816C8" w14:textId="77777777" w:rsidR="006E5793" w:rsidRDefault="006E5793" w:rsidP="006E5793">
      <w:pPr>
        <w:jc w:val="both"/>
        <w:rPr>
          <w:rFonts w:ascii="Times New Roman" w:hAnsi="Times New Roman"/>
          <w:sz w:val="24"/>
          <w:szCs w:val="24"/>
        </w:rPr>
      </w:pPr>
      <w:r w:rsidRPr="00537B4E">
        <w:rPr>
          <w:rFonts w:ascii="Times New Roman" w:hAnsi="Times New Roman"/>
          <w:sz w:val="24"/>
          <w:szCs w:val="24"/>
        </w:rPr>
        <w:t>Justifica-se, visto que a tampa da boca de lobo mencionada se encontra bastante danificada, com ferragens expostas, representando risco significativo aos pedestres, motoristas e ciclistas que transitam pelo local. Além disso, observa-se a necessidade de limpeza, a fim de garantir o correto escoamento da água pluvial e evitar alagamentos.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FC8058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6365E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9565E7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7331B2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65E7">
        <w:rPr>
          <w:rFonts w:ascii="Times New Roman" w:eastAsia="Times New Roman" w:hAnsi="Times New Roman"/>
          <w:sz w:val="20"/>
          <w:szCs w:val="20"/>
          <w:lang w:eastAsia="pt-BR"/>
        </w:rPr>
        <w:t>14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E5793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32DE0"/>
    <w:rsid w:val="008533A7"/>
    <w:rsid w:val="00862177"/>
    <w:rsid w:val="008639F1"/>
    <w:rsid w:val="0087575A"/>
    <w:rsid w:val="00875D4F"/>
    <w:rsid w:val="008865E5"/>
    <w:rsid w:val="008B2933"/>
    <w:rsid w:val="008E2B24"/>
    <w:rsid w:val="0092455C"/>
    <w:rsid w:val="00926EC7"/>
    <w:rsid w:val="009565E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EE7E1B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2025-09-29T17:57:00Z</cp:lastPrinted>
  <dcterms:created xsi:type="dcterms:W3CDTF">2025-11-17T17:35:00Z</dcterms:created>
  <dcterms:modified xsi:type="dcterms:W3CDTF">2025-11-17T17:35:00Z</dcterms:modified>
</cp:coreProperties>
</file>