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7C4773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04361">
        <w:rPr>
          <w:rFonts w:ascii="Times New (W1)" w:eastAsia="Times New Roman" w:hAnsi="Times New (W1)"/>
          <w:sz w:val="28"/>
          <w:szCs w:val="28"/>
          <w:lang w:eastAsia="pt-BR"/>
        </w:rPr>
        <w:t>301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C156A6" w14:textId="77777777" w:rsidR="00304361" w:rsidRPr="005D7182" w:rsidRDefault="00304361" w:rsidP="00304361">
      <w:pPr>
        <w:jc w:val="both"/>
        <w:rPr>
          <w:rFonts w:ascii="Times New Roman" w:hAnsi="Times New Roman"/>
          <w:sz w:val="24"/>
          <w:szCs w:val="24"/>
        </w:rPr>
      </w:pPr>
      <w:r w:rsidRPr="005D7182">
        <w:rPr>
          <w:rFonts w:ascii="Times New Roman" w:hAnsi="Times New Roman"/>
          <w:sz w:val="24"/>
          <w:szCs w:val="24"/>
        </w:rPr>
        <w:t xml:space="preserve">Sugerir a realização de reparo no pavimento asfáltico da Rua Alphons Maria </w:t>
      </w:r>
      <w:proofErr w:type="spellStart"/>
      <w:r w:rsidRPr="005D7182">
        <w:rPr>
          <w:rFonts w:ascii="Times New Roman" w:hAnsi="Times New Roman"/>
          <w:sz w:val="24"/>
          <w:szCs w:val="24"/>
        </w:rPr>
        <w:t>Schmalz</w:t>
      </w:r>
      <w:proofErr w:type="spellEnd"/>
      <w:r w:rsidRPr="005D7182">
        <w:rPr>
          <w:rFonts w:ascii="Times New Roman" w:hAnsi="Times New Roman"/>
          <w:sz w:val="24"/>
          <w:szCs w:val="24"/>
        </w:rPr>
        <w:t>, próximo à esquina com a Rua 15 de Novembro.</w:t>
      </w:r>
    </w:p>
    <w:p w14:paraId="0325DF6C" w14:textId="77777777" w:rsidR="00304361" w:rsidRPr="005D7182" w:rsidRDefault="00304361" w:rsidP="00304361">
      <w:pPr>
        <w:jc w:val="both"/>
        <w:rPr>
          <w:rFonts w:ascii="Times New Roman" w:hAnsi="Times New Roman"/>
          <w:sz w:val="24"/>
          <w:szCs w:val="24"/>
        </w:rPr>
      </w:pPr>
      <w:r w:rsidRPr="005D7182">
        <w:rPr>
          <w:rFonts w:ascii="Times New Roman" w:hAnsi="Times New Roman"/>
          <w:sz w:val="24"/>
          <w:szCs w:val="24"/>
        </w:rPr>
        <w:t xml:space="preserve">Justifica-se, </w:t>
      </w:r>
      <w:r w:rsidRPr="008F3BF9">
        <w:rPr>
          <w:rFonts w:ascii="Times New Roman" w:hAnsi="Times New Roman"/>
          <w:sz w:val="24"/>
          <w:szCs w:val="24"/>
        </w:rPr>
        <w:t>em razão da existência de um buraco na via, localizado próximo ao meio-fio, o qual representa risco à segurança de ciclistas, pedestres e motoristas, podendo ocasionar acidentes, danos materiais e comprometer a trafegabilidade no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82F76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04361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27F52">
        <w:rPr>
          <w:rFonts w:ascii="Times New Roman" w:eastAsia="Times New Roman" w:hAnsi="Times New Roman"/>
          <w:sz w:val="24"/>
          <w:szCs w:val="28"/>
          <w:lang w:eastAsia="pt-BR"/>
        </w:rPr>
        <w:t>deze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127F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0449B0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04361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304361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170C9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27F52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4361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04BD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D541A"/>
    <w:rsid w:val="005E5619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24DD"/>
    <w:rsid w:val="0075570F"/>
    <w:rsid w:val="00760E56"/>
    <w:rsid w:val="0077334D"/>
    <w:rsid w:val="00797D5E"/>
    <w:rsid w:val="007D6552"/>
    <w:rsid w:val="007E1EFE"/>
    <w:rsid w:val="00801A10"/>
    <w:rsid w:val="008022F5"/>
    <w:rsid w:val="00811ECA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8E6666"/>
    <w:rsid w:val="009029D3"/>
    <w:rsid w:val="0092455C"/>
    <w:rsid w:val="00926EC7"/>
    <w:rsid w:val="009565E7"/>
    <w:rsid w:val="0095688A"/>
    <w:rsid w:val="00970395"/>
    <w:rsid w:val="00974B64"/>
    <w:rsid w:val="009A668E"/>
    <w:rsid w:val="009C529F"/>
    <w:rsid w:val="009C5A26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01209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45AEB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DD2CC0"/>
    <w:rsid w:val="00E10981"/>
    <w:rsid w:val="00E16AB5"/>
    <w:rsid w:val="00E2252A"/>
    <w:rsid w:val="00E25941"/>
    <w:rsid w:val="00E5519E"/>
    <w:rsid w:val="00E5757B"/>
    <w:rsid w:val="00E67D9A"/>
    <w:rsid w:val="00E81B0B"/>
    <w:rsid w:val="00E91412"/>
    <w:rsid w:val="00EB419A"/>
    <w:rsid w:val="00ED58A3"/>
    <w:rsid w:val="00EE7E1B"/>
    <w:rsid w:val="00F00676"/>
    <w:rsid w:val="00F03D45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2025-12-04T20:01:00Z</cp:lastPrinted>
  <dcterms:created xsi:type="dcterms:W3CDTF">2025-12-15T16:23:00Z</dcterms:created>
  <dcterms:modified xsi:type="dcterms:W3CDTF">2025-12-15T16:24:00Z</dcterms:modified>
</cp:coreProperties>
</file>