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760FB3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3157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12279F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845E17" w14:textId="77777777" w:rsidR="006B367B" w:rsidRPr="0089075F" w:rsidRDefault="006B367B" w:rsidP="006B367B">
      <w:pPr>
        <w:jc w:val="both"/>
        <w:rPr>
          <w:rFonts w:ascii="Times New Roman" w:hAnsi="Times New Roman"/>
          <w:sz w:val="24"/>
          <w:szCs w:val="24"/>
        </w:rPr>
      </w:pPr>
      <w:r w:rsidRPr="0089075F">
        <w:rPr>
          <w:rFonts w:ascii="Times New Roman" w:hAnsi="Times New Roman"/>
          <w:sz w:val="24"/>
          <w:szCs w:val="24"/>
        </w:rPr>
        <w:t>Sugerir a ad</w:t>
      </w:r>
      <w:r>
        <w:rPr>
          <w:rFonts w:ascii="Times New Roman" w:hAnsi="Times New Roman"/>
          <w:sz w:val="24"/>
          <w:szCs w:val="24"/>
        </w:rPr>
        <w:t>o</w:t>
      </w:r>
      <w:r w:rsidRPr="0089075F">
        <w:rPr>
          <w:rFonts w:ascii="Times New Roman" w:hAnsi="Times New Roman"/>
          <w:sz w:val="24"/>
          <w:szCs w:val="24"/>
        </w:rPr>
        <w:t>ção de medidas cabíveis, a fim de que seja notificado o proprietário do imóvel situado na Rua Alphons Maria Schmalz, nº 87, esquina com a Rua Marechal Castelo Branco (antiga Marisol), para que execute a limpeza do imóvel</w:t>
      </w:r>
      <w:r>
        <w:rPr>
          <w:rFonts w:ascii="Times New Roman" w:hAnsi="Times New Roman"/>
          <w:sz w:val="24"/>
          <w:szCs w:val="24"/>
        </w:rPr>
        <w:t>,</w:t>
      </w:r>
      <w:r w:rsidRPr="0089075F">
        <w:rPr>
          <w:rFonts w:ascii="Times New Roman" w:hAnsi="Times New Roman"/>
          <w:sz w:val="24"/>
          <w:szCs w:val="24"/>
        </w:rPr>
        <w:t xml:space="preserve"> conforme preconiza a Lei nº 2285, que regulamenta o uso, a limpeza e a manutenção de terrenos, passeios nos imóveis situados no Município, propõe sanções ao particular quanto ao seu descumprimento e dá outras providências.</w:t>
      </w:r>
    </w:p>
    <w:p w14:paraId="4D1A4B62" w14:textId="77777777" w:rsidR="006B367B" w:rsidRDefault="006B367B" w:rsidP="006B36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indicação </w:t>
      </w:r>
      <w:r w:rsidRPr="009632E5">
        <w:rPr>
          <w:rFonts w:ascii="Times New Roman" w:hAnsi="Times New Roman"/>
          <w:sz w:val="24"/>
          <w:szCs w:val="24"/>
        </w:rPr>
        <w:t xml:space="preserve">faz-se necessária em razão do estado de abandono verificado, caracterizado pela ausência de limpeza, roçada e manutenção adequadas. Tal situação favorece a proliferação de vetores nocivos à saúde pública, além de causar prejuízos à segurança e ao bem-estar da coletividade. </w:t>
      </w:r>
    </w:p>
    <w:p w14:paraId="2159F3E4" w14:textId="5A481C8F" w:rsidR="00D65A7E" w:rsidRPr="007B5E16" w:rsidRDefault="00D65A7E" w:rsidP="0058614B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62773B3F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C40D3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2B02F91E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3157A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29428B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E19D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EBF"/>
    <w:rsid w:val="000C3490"/>
    <w:rsid w:val="00103E89"/>
    <w:rsid w:val="00105BB9"/>
    <w:rsid w:val="00114838"/>
    <w:rsid w:val="001149DB"/>
    <w:rsid w:val="0012279F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14E02"/>
    <w:rsid w:val="002203CC"/>
    <w:rsid w:val="00231925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C40D3"/>
    <w:rsid w:val="003D633F"/>
    <w:rsid w:val="003E4B41"/>
    <w:rsid w:val="003E7FFE"/>
    <w:rsid w:val="00402960"/>
    <w:rsid w:val="00410336"/>
    <w:rsid w:val="004235D5"/>
    <w:rsid w:val="0044395E"/>
    <w:rsid w:val="00446D1F"/>
    <w:rsid w:val="00447407"/>
    <w:rsid w:val="004551AB"/>
    <w:rsid w:val="0046500D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632C"/>
    <w:rsid w:val="005B66CA"/>
    <w:rsid w:val="005E44DE"/>
    <w:rsid w:val="005F713E"/>
    <w:rsid w:val="00605E35"/>
    <w:rsid w:val="0062401D"/>
    <w:rsid w:val="00652F92"/>
    <w:rsid w:val="00653FD7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3608C"/>
    <w:rsid w:val="007416C8"/>
    <w:rsid w:val="0075109B"/>
    <w:rsid w:val="007521F4"/>
    <w:rsid w:val="0075570F"/>
    <w:rsid w:val="0079010F"/>
    <w:rsid w:val="00794050"/>
    <w:rsid w:val="00794153"/>
    <w:rsid w:val="00794676"/>
    <w:rsid w:val="00796931"/>
    <w:rsid w:val="007A1083"/>
    <w:rsid w:val="007A58CD"/>
    <w:rsid w:val="007B5E16"/>
    <w:rsid w:val="007D2DEF"/>
    <w:rsid w:val="007D64FD"/>
    <w:rsid w:val="007D6552"/>
    <w:rsid w:val="007E1EFE"/>
    <w:rsid w:val="007E2D50"/>
    <w:rsid w:val="007F4253"/>
    <w:rsid w:val="007F6B86"/>
    <w:rsid w:val="00801A10"/>
    <w:rsid w:val="008022F5"/>
    <w:rsid w:val="008148F3"/>
    <w:rsid w:val="00821BCD"/>
    <w:rsid w:val="0082692E"/>
    <w:rsid w:val="008533A7"/>
    <w:rsid w:val="0085363C"/>
    <w:rsid w:val="00862177"/>
    <w:rsid w:val="0087575A"/>
    <w:rsid w:val="00875D4F"/>
    <w:rsid w:val="00886EFF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44A68"/>
    <w:rsid w:val="00A73D72"/>
    <w:rsid w:val="00A75DAA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4AFC"/>
    <w:rsid w:val="00BB30A0"/>
    <w:rsid w:val="00BB33CA"/>
    <w:rsid w:val="00BB363E"/>
    <w:rsid w:val="00BC1A45"/>
    <w:rsid w:val="00BC40BF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65A7E"/>
    <w:rsid w:val="00D76A56"/>
    <w:rsid w:val="00D810C8"/>
    <w:rsid w:val="00D866E9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3157A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2025-11-24T19:57:00Z</cp:lastPrinted>
  <dcterms:created xsi:type="dcterms:W3CDTF">2026-02-02T14:03:00Z</dcterms:created>
  <dcterms:modified xsi:type="dcterms:W3CDTF">2026-02-05T18:00:00Z</dcterms:modified>
</cp:coreProperties>
</file>