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04818F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04DED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765407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59ACEF" w14:textId="77777777" w:rsidR="000A15F9" w:rsidRDefault="000A15F9" w:rsidP="000A15F9">
      <w:pPr>
        <w:rPr>
          <w:rFonts w:ascii="Times New Roman" w:hAnsi="Times New Roman"/>
          <w:sz w:val="24"/>
          <w:szCs w:val="24"/>
        </w:rPr>
      </w:pPr>
      <w:r w:rsidRPr="00D73DEE">
        <w:rPr>
          <w:rFonts w:ascii="Times New Roman" w:hAnsi="Times New Roman"/>
          <w:sz w:val="24"/>
          <w:szCs w:val="24"/>
        </w:rPr>
        <w:t>Sugerir a limpeza de vala localizada na Rua Erich Froehner, especificamente nos fundos do imóvel nº 3997 (Escola de Educação Básica Prof. Elisa Claudio de Aguiar), até a Igreja Nossa Senhora das Graças.</w:t>
      </w:r>
    </w:p>
    <w:p w14:paraId="2159F3E4" w14:textId="5D5F00BE" w:rsidR="00D65A7E" w:rsidRPr="007B5E16" w:rsidRDefault="000A15F9" w:rsidP="0058614B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Pr="000A15F9">
        <w:rPr>
          <w:rFonts w:ascii="Times New Roman" w:eastAsia="Times New Roman" w:hAnsi="Times New Roman"/>
          <w:sz w:val="24"/>
          <w:szCs w:val="28"/>
          <w:lang w:eastAsia="pt-BR"/>
        </w:rPr>
        <w:t>referida vala apresenta acúmulo de resíduos, vegetação excessiva e sedimentos, o que compromete o adequado escoamento da água pluvia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Pr="000A15F9">
        <w:rPr>
          <w:rFonts w:ascii="Times New Roman" w:eastAsia="Times New Roman" w:hAnsi="Times New Roman"/>
          <w:sz w:val="24"/>
          <w:szCs w:val="28"/>
          <w:lang w:eastAsia="pt-BR"/>
        </w:rPr>
        <w:t>. Tal situação pode ocasionar alagamentos, proliferação de insetos e riscos à saúde pública, além de causar transtornos à comunidade escolar, aos moradores do entorno e aos frequentadores da igreja</w:t>
      </w:r>
      <w:r w:rsidR="006A09B8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EED502A" w14:textId="62773B3F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534C4D16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3157A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CB1C80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4E02"/>
    <w:rsid w:val="002203CC"/>
    <w:rsid w:val="0022311C"/>
    <w:rsid w:val="00231925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4B41"/>
    <w:rsid w:val="003E7FFE"/>
    <w:rsid w:val="00402960"/>
    <w:rsid w:val="00410336"/>
    <w:rsid w:val="004235D5"/>
    <w:rsid w:val="0044395E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09B8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65407"/>
    <w:rsid w:val="00783721"/>
    <w:rsid w:val="0079010F"/>
    <w:rsid w:val="00794050"/>
    <w:rsid w:val="00794153"/>
    <w:rsid w:val="00794676"/>
    <w:rsid w:val="00796931"/>
    <w:rsid w:val="007A1083"/>
    <w:rsid w:val="007A58CD"/>
    <w:rsid w:val="007B5E16"/>
    <w:rsid w:val="007D2DEF"/>
    <w:rsid w:val="007D64FD"/>
    <w:rsid w:val="007D6552"/>
    <w:rsid w:val="007E1EFE"/>
    <w:rsid w:val="007E2D50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04DED"/>
    <w:rsid w:val="00A3167C"/>
    <w:rsid w:val="00A44A68"/>
    <w:rsid w:val="00A73D72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1A45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7</cp:revision>
  <cp:lastPrinted>2025-11-24T19:57:00Z</cp:lastPrinted>
  <dcterms:created xsi:type="dcterms:W3CDTF">2026-02-02T14:09:00Z</dcterms:created>
  <dcterms:modified xsi:type="dcterms:W3CDTF">2026-02-05T18:01:00Z</dcterms:modified>
</cp:coreProperties>
</file>