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CE3D86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0730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3B19B3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Default="00BA4954" w:rsidP="00BA4954">
      <w:pPr>
        <w:rPr>
          <w:rFonts w:ascii="Times New Roman" w:hAnsi="Times New Roman"/>
          <w:sz w:val="24"/>
          <w:szCs w:val="24"/>
        </w:rPr>
      </w:pPr>
    </w:p>
    <w:p w14:paraId="3B5DC090" w14:textId="77777777" w:rsidR="003B19B3" w:rsidRDefault="003B19B3" w:rsidP="003B19B3">
      <w:pPr>
        <w:jc w:val="both"/>
        <w:rPr>
          <w:rFonts w:ascii="Times New Roman" w:hAnsi="Times New Roman"/>
          <w:sz w:val="24"/>
          <w:szCs w:val="24"/>
        </w:rPr>
      </w:pPr>
      <w:r w:rsidRPr="003B19B3">
        <w:rPr>
          <w:rFonts w:ascii="Times New Roman" w:hAnsi="Times New Roman"/>
          <w:sz w:val="24"/>
          <w:szCs w:val="24"/>
        </w:rPr>
        <w:t xml:space="preserve">Sugerir análise de viabilidade para instalação da faixa de pedestres na Rua Marechal Castelo Branco, em frente ao imóvel nº 907 (Casa das Tintas), e a possibilidade de retirada da faixa de pedestres em frente ao imóvel nº 801 (Restaurante Indaial) ou ainda a viabilidade de manter as duas, caso não prejudiquem o trânsito devido à proximidade entre elas. </w:t>
      </w:r>
    </w:p>
    <w:p w14:paraId="6BF2777B" w14:textId="6805A37C" w:rsidR="003B19B3" w:rsidRPr="003B19B3" w:rsidRDefault="003B19B3" w:rsidP="003B19B3">
      <w:pPr>
        <w:jc w:val="both"/>
        <w:rPr>
          <w:rFonts w:ascii="Times New Roman" w:hAnsi="Times New Roman"/>
          <w:sz w:val="24"/>
          <w:szCs w:val="24"/>
        </w:rPr>
      </w:pPr>
      <w:r w:rsidRPr="003B19B3">
        <w:rPr>
          <w:rFonts w:ascii="Times New Roman" w:hAnsi="Times New Roman"/>
          <w:sz w:val="24"/>
          <w:szCs w:val="24"/>
        </w:rPr>
        <w:t xml:space="preserve">Justifica-se, visto que tal medida visa proporcionar maior segurança e comodidade para os pedestres, especialmente para ciclistas que, ao atravessarem o local, atualmente precisam passar em frente ao posto de combustível para acessar o bairro Rio </w:t>
      </w:r>
      <w:proofErr w:type="spellStart"/>
      <w:r w:rsidRPr="003B19B3">
        <w:rPr>
          <w:rFonts w:ascii="Times New Roman" w:hAnsi="Times New Roman"/>
          <w:sz w:val="24"/>
          <w:szCs w:val="24"/>
        </w:rPr>
        <w:t>Hern</w:t>
      </w:r>
      <w:proofErr w:type="spellEnd"/>
      <w:r w:rsidRPr="003B19B3">
        <w:rPr>
          <w:rFonts w:ascii="Times New Roman" w:hAnsi="Times New Roman"/>
          <w:sz w:val="24"/>
          <w:szCs w:val="24"/>
        </w:rPr>
        <w:t>. Com a instalação da faixa de pedestre no ponto sugerido, os ciclistas poderão atravessar com maior segurança, evitando o trânsito intenso do dos veículos que vão ao posto e o risco de acidentes nessa área com maior movimento de veículos. Além disso, a proximidade da nova faixa de pedestres com o ponto de ônibus beneficiará também os usuários do transporte público, proporcionando um acesso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4BB01062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40D3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C0730E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B8E0830" w14:textId="77777777" w:rsidR="00A42F61" w:rsidRDefault="00A42F61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71945AA6" w14:textId="66537A77" w:rsidR="0075570F" w:rsidRPr="0075570F" w:rsidRDefault="00A42F61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Secretária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240076B1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14E02"/>
    <w:rsid w:val="00214E9A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407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5109B"/>
    <w:rsid w:val="007521F4"/>
    <w:rsid w:val="0075570F"/>
    <w:rsid w:val="0079010F"/>
    <w:rsid w:val="00794050"/>
    <w:rsid w:val="00794153"/>
    <w:rsid w:val="00794676"/>
    <w:rsid w:val="00796931"/>
    <w:rsid w:val="007A1083"/>
    <w:rsid w:val="007A58CD"/>
    <w:rsid w:val="007B5E16"/>
    <w:rsid w:val="007D2DEF"/>
    <w:rsid w:val="007D64FD"/>
    <w:rsid w:val="007D6552"/>
    <w:rsid w:val="007E1EFE"/>
    <w:rsid w:val="007E2D50"/>
    <w:rsid w:val="007F4253"/>
    <w:rsid w:val="007F6B86"/>
    <w:rsid w:val="00801A10"/>
    <w:rsid w:val="008022F5"/>
    <w:rsid w:val="008148F3"/>
    <w:rsid w:val="00821BCD"/>
    <w:rsid w:val="0082692E"/>
    <w:rsid w:val="008533A7"/>
    <w:rsid w:val="0085363C"/>
    <w:rsid w:val="00862177"/>
    <w:rsid w:val="008704CF"/>
    <w:rsid w:val="0087575A"/>
    <w:rsid w:val="00875D4F"/>
    <w:rsid w:val="00886EFF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33EF1"/>
    <w:rsid w:val="00A42F61"/>
    <w:rsid w:val="00A44A68"/>
    <w:rsid w:val="00A73D72"/>
    <w:rsid w:val="00A9570E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4E97"/>
    <w:rsid w:val="00C0730E"/>
    <w:rsid w:val="00C172D5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2026-02-09T15:58:00Z</cp:lastPrinted>
  <dcterms:created xsi:type="dcterms:W3CDTF">2026-02-09T16:00:00Z</dcterms:created>
  <dcterms:modified xsi:type="dcterms:W3CDTF">2026-02-09T16:01:00Z</dcterms:modified>
</cp:coreProperties>
</file>