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3D6734E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1767D9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A83EFE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1212A0" w14:textId="77777777" w:rsidR="001767D9" w:rsidRPr="002B018C" w:rsidRDefault="001767D9" w:rsidP="001767D9">
      <w:pPr>
        <w:jc w:val="both"/>
        <w:rPr>
          <w:rFonts w:ascii="Times New Roman" w:hAnsi="Times New Roman"/>
          <w:sz w:val="24"/>
          <w:szCs w:val="24"/>
        </w:rPr>
      </w:pPr>
      <w:r w:rsidRPr="002B018C">
        <w:rPr>
          <w:rFonts w:ascii="Times New Roman" w:hAnsi="Times New Roman"/>
          <w:sz w:val="24"/>
          <w:szCs w:val="24"/>
        </w:rPr>
        <w:t>Sugerir a realização de varrição com a varredeira mecanizada na Rua Gustavo Streit, no trecho após o imóvel nº 719 até o fim do asfalto, imediações da Igreja São Paulo.</w:t>
      </w:r>
    </w:p>
    <w:p w14:paraId="316161DD" w14:textId="77777777" w:rsidR="001767D9" w:rsidRDefault="001767D9" w:rsidP="001767D9">
      <w:pPr>
        <w:jc w:val="both"/>
        <w:rPr>
          <w:rFonts w:ascii="Times New Roman" w:hAnsi="Times New Roman"/>
          <w:sz w:val="24"/>
          <w:szCs w:val="24"/>
        </w:rPr>
      </w:pPr>
      <w:r w:rsidRPr="002B018C">
        <w:rPr>
          <w:rFonts w:ascii="Times New Roman" w:hAnsi="Times New Roman"/>
          <w:sz w:val="24"/>
          <w:szCs w:val="24"/>
        </w:rPr>
        <w:t>Justifica-se, tendo em vista que o acostamento se encontra tomado por terra e acúmulo de lama, inviabilizando a passagem segura de ciclistas e pedestres, em especial pessoas com dificuldades de locomoção. No local, já ocorreram dois casos de queda devido ao travamento das rodas das bicicletas pela lama. Tal condição representa risco iminente à segurança viária.</w:t>
      </w:r>
    </w:p>
    <w:p w14:paraId="3342D050" w14:textId="77777777" w:rsidR="00332BEB" w:rsidRDefault="00332BEB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D6F57B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767D9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600B2728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767D9">
        <w:rPr>
          <w:rFonts w:ascii="Times New Roman" w:eastAsia="Times New Roman" w:hAnsi="Times New Roman"/>
          <w:sz w:val="20"/>
          <w:szCs w:val="20"/>
          <w:lang w:eastAsia="pt-BR"/>
        </w:rPr>
        <w:t>11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32BEB"/>
    <w:rsid w:val="00340D4C"/>
    <w:rsid w:val="003474A9"/>
    <w:rsid w:val="003513CA"/>
    <w:rsid w:val="00352E66"/>
    <w:rsid w:val="00372E36"/>
    <w:rsid w:val="00374523"/>
    <w:rsid w:val="003800A2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92926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5AD5"/>
    <w:rsid w:val="0095688A"/>
    <w:rsid w:val="00960DDC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83EFE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A2568"/>
    <w:rsid w:val="00EA4F3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2026-02-09T19:56:00Z</cp:lastPrinted>
  <dcterms:created xsi:type="dcterms:W3CDTF">2026-02-16T15:46:00Z</dcterms:created>
  <dcterms:modified xsi:type="dcterms:W3CDTF">2026-02-16T17:16:00Z</dcterms:modified>
</cp:coreProperties>
</file>