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40FC07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26674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7130EA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70BFA2" w14:textId="77777777" w:rsidR="000B2C32" w:rsidRPr="00C87CA5" w:rsidRDefault="000B2C32" w:rsidP="000B2C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a </w:t>
      </w:r>
      <w:r w:rsidRPr="00C87CA5">
        <w:rPr>
          <w:rFonts w:ascii="Times New Roman" w:hAnsi="Times New Roman"/>
          <w:sz w:val="24"/>
          <w:szCs w:val="24"/>
        </w:rPr>
        <w:t>realização de limpeza e desobstrução da boca de lobo localizada na Rua Marechal Castelo Branco, nº 4687, Centro, a qual encontra-se assoreada, completamente obstruída e com acúmulo de mato.</w:t>
      </w:r>
    </w:p>
    <w:p w14:paraId="5B7457C8" w14:textId="77777777" w:rsidR="000B2C32" w:rsidRPr="00C87CA5" w:rsidRDefault="000B2C32" w:rsidP="000B2C32">
      <w:pPr>
        <w:jc w:val="both"/>
        <w:rPr>
          <w:rFonts w:ascii="Times New Roman" w:hAnsi="Times New Roman"/>
          <w:sz w:val="24"/>
          <w:szCs w:val="24"/>
        </w:rPr>
      </w:pPr>
      <w:r w:rsidRPr="00C87CA5">
        <w:rPr>
          <w:rFonts w:ascii="Times New Roman" w:hAnsi="Times New Roman"/>
          <w:sz w:val="24"/>
          <w:szCs w:val="24"/>
        </w:rPr>
        <w:t>Justifica-se a presente indicação em razão do estado do referido dispositivo de drenagem, que compromete o adequado escoamento da água pluvia</w:t>
      </w:r>
      <w:r>
        <w:rPr>
          <w:rFonts w:ascii="Times New Roman" w:hAnsi="Times New Roman"/>
          <w:sz w:val="24"/>
          <w:szCs w:val="24"/>
        </w:rPr>
        <w:t>l</w:t>
      </w:r>
      <w:r w:rsidRPr="00C87CA5">
        <w:rPr>
          <w:rFonts w:ascii="Times New Roman" w:hAnsi="Times New Roman"/>
          <w:sz w:val="24"/>
          <w:szCs w:val="24"/>
        </w:rPr>
        <w:t>, podendo ocasionar alagamentos, transtornos aos moradores e comerciantes da região, além de riscos à saúde pública.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91EC1C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81D36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AFD9DD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26674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B2C32"/>
    <w:rsid w:val="000C02F9"/>
    <w:rsid w:val="000E09E5"/>
    <w:rsid w:val="00127D03"/>
    <w:rsid w:val="001368B2"/>
    <w:rsid w:val="00136FB4"/>
    <w:rsid w:val="00154D97"/>
    <w:rsid w:val="001875F3"/>
    <w:rsid w:val="00192207"/>
    <w:rsid w:val="001A1356"/>
    <w:rsid w:val="001A25DF"/>
    <w:rsid w:val="001B2F11"/>
    <w:rsid w:val="001C4290"/>
    <w:rsid w:val="001D141E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81D36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6380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5253B"/>
    <w:rsid w:val="00652F92"/>
    <w:rsid w:val="00675353"/>
    <w:rsid w:val="0069655E"/>
    <w:rsid w:val="006A4B1F"/>
    <w:rsid w:val="006C63F7"/>
    <w:rsid w:val="006D04D1"/>
    <w:rsid w:val="007130EA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8E1685"/>
    <w:rsid w:val="0092455C"/>
    <w:rsid w:val="00926674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E63AA"/>
    <w:rsid w:val="00AF37F9"/>
    <w:rsid w:val="00AF52F3"/>
    <w:rsid w:val="00B14542"/>
    <w:rsid w:val="00B2106B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4501A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81B0B"/>
    <w:rsid w:val="00E91412"/>
    <w:rsid w:val="00E933A1"/>
    <w:rsid w:val="00ED58A3"/>
    <w:rsid w:val="00F00676"/>
    <w:rsid w:val="00F25520"/>
    <w:rsid w:val="00F843BA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2026-02-09T16:35:00Z</cp:lastPrinted>
  <dcterms:created xsi:type="dcterms:W3CDTF">2026-02-16T16:46:00Z</dcterms:created>
  <dcterms:modified xsi:type="dcterms:W3CDTF">2026-02-16T17:22:00Z</dcterms:modified>
</cp:coreProperties>
</file>