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F30F9F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91911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5B5C11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18B71B0B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SUPLENTE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69BC88" w14:textId="77777777" w:rsidR="005B5C11" w:rsidRPr="00C736AB" w:rsidRDefault="005B5C11" w:rsidP="005B5C11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C736AB">
        <w:rPr>
          <w:rFonts w:ascii="Times New Roman" w:hAnsi="Times New Roman"/>
          <w:sz w:val="24"/>
          <w:szCs w:val="24"/>
        </w:rPr>
        <w:t>Sugerir a realização de um estudo de viabilidade para a implantação de portais de entrada (pórticos) nas vias de acesso ao município. Os portais devem conter o nome do município</w:t>
      </w:r>
      <w:r>
        <w:rPr>
          <w:rFonts w:ascii="Times New Roman" w:hAnsi="Times New Roman"/>
          <w:sz w:val="24"/>
          <w:szCs w:val="24"/>
        </w:rPr>
        <w:t>,</w:t>
      </w:r>
      <w:r w:rsidRPr="00C736AB">
        <w:rPr>
          <w:rFonts w:ascii="Times New Roman" w:hAnsi="Times New Roman"/>
          <w:sz w:val="24"/>
          <w:szCs w:val="24"/>
        </w:rPr>
        <w:t xml:space="preserve"> mensagens de boas-vindas (“Bem-vindo”) e de despedida (“Volte Sempre”). A instalação deve ser feita preferencialmente em todas as vias de acesso, próximas às divisas do município ou, no mínimo, nas principais vias de entrada da cidade.</w:t>
      </w:r>
    </w:p>
    <w:p w14:paraId="0C72B03C" w14:textId="77777777" w:rsidR="005B5C11" w:rsidRPr="00156A7E" w:rsidRDefault="005B5C11" w:rsidP="005B5C11">
      <w:pPr>
        <w:jc w:val="both"/>
        <w:rPr>
          <w:rFonts w:ascii="Times New Roman" w:hAnsi="Times New Roman"/>
          <w:sz w:val="24"/>
          <w:szCs w:val="24"/>
        </w:rPr>
      </w:pPr>
      <w:r w:rsidRPr="00156A7E">
        <w:rPr>
          <w:rFonts w:ascii="Times New Roman" w:hAnsi="Times New Roman"/>
          <w:sz w:val="24"/>
          <w:szCs w:val="24"/>
        </w:rPr>
        <w:t>Justifica-se, considerando a importância de valorizar a identidade do município e oferecer uma recepção acolhedora aos visitantes. Atualmente, observa-se que apenas um portal, na divisa de Schroeder/Jaraguá do Sul, acesso ao bairro João Pessoa, possui algum destaque visual. Nas demais entradas, existem apenas placas discretas de divisa municipal, muitas vezes pouco visíveis. A instalação desses portais contribuirá para melhorar a imagem do município, valorizar sua estética e reforçar o sentimento de pertencimento da comunidade, embelezando e tornando as entradas mais atrativas e acolhedoras.</w:t>
      </w:r>
    </w:p>
    <w:p w14:paraId="52904B6F" w14:textId="77777777" w:rsidR="00130774" w:rsidRPr="0075570F" w:rsidRDefault="0013077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9CDCFD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91911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191911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F071E8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suplente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AA9E52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51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19191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863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5132E"/>
    <w:rsid w:val="00063F53"/>
    <w:rsid w:val="00067A87"/>
    <w:rsid w:val="00085416"/>
    <w:rsid w:val="00094D80"/>
    <w:rsid w:val="000A7B2C"/>
    <w:rsid w:val="000E40E3"/>
    <w:rsid w:val="000E7635"/>
    <w:rsid w:val="00130774"/>
    <w:rsid w:val="00136FB4"/>
    <w:rsid w:val="00154D97"/>
    <w:rsid w:val="00191911"/>
    <w:rsid w:val="001A14AB"/>
    <w:rsid w:val="001A25DF"/>
    <w:rsid w:val="001B432C"/>
    <w:rsid w:val="001C4290"/>
    <w:rsid w:val="001C741F"/>
    <w:rsid w:val="001D141E"/>
    <w:rsid w:val="001F35CA"/>
    <w:rsid w:val="002203CC"/>
    <w:rsid w:val="00247CA9"/>
    <w:rsid w:val="00252C6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D1C32"/>
    <w:rsid w:val="00402960"/>
    <w:rsid w:val="00410336"/>
    <w:rsid w:val="00426380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5C11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21567"/>
    <w:rsid w:val="0062401D"/>
    <w:rsid w:val="00652F92"/>
    <w:rsid w:val="00671F08"/>
    <w:rsid w:val="00675EB7"/>
    <w:rsid w:val="006B15B4"/>
    <w:rsid w:val="006E39FD"/>
    <w:rsid w:val="0073608C"/>
    <w:rsid w:val="00740589"/>
    <w:rsid w:val="007521F4"/>
    <w:rsid w:val="0075570F"/>
    <w:rsid w:val="00760E56"/>
    <w:rsid w:val="007666AA"/>
    <w:rsid w:val="0077334D"/>
    <w:rsid w:val="00792926"/>
    <w:rsid w:val="007D6552"/>
    <w:rsid w:val="00801A10"/>
    <w:rsid w:val="008022F5"/>
    <w:rsid w:val="00811477"/>
    <w:rsid w:val="008429A4"/>
    <w:rsid w:val="008533A7"/>
    <w:rsid w:val="0087575A"/>
    <w:rsid w:val="00875D4F"/>
    <w:rsid w:val="00893104"/>
    <w:rsid w:val="008B48EC"/>
    <w:rsid w:val="009165EC"/>
    <w:rsid w:val="00922B51"/>
    <w:rsid w:val="0092455C"/>
    <w:rsid w:val="00930784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E09F8"/>
    <w:rsid w:val="009E3CDF"/>
    <w:rsid w:val="009E5C37"/>
    <w:rsid w:val="00A00C6C"/>
    <w:rsid w:val="00A3167C"/>
    <w:rsid w:val="00A37864"/>
    <w:rsid w:val="00A45085"/>
    <w:rsid w:val="00A6651E"/>
    <w:rsid w:val="00AA3B7D"/>
    <w:rsid w:val="00AC4468"/>
    <w:rsid w:val="00AC4FB2"/>
    <w:rsid w:val="00AE4747"/>
    <w:rsid w:val="00AF52F3"/>
    <w:rsid w:val="00B1516A"/>
    <w:rsid w:val="00B2106B"/>
    <w:rsid w:val="00B35AE6"/>
    <w:rsid w:val="00B42729"/>
    <w:rsid w:val="00B57F11"/>
    <w:rsid w:val="00B676EC"/>
    <w:rsid w:val="00B75DD8"/>
    <w:rsid w:val="00B84BFE"/>
    <w:rsid w:val="00B97D4C"/>
    <w:rsid w:val="00BA4AFC"/>
    <w:rsid w:val="00BE171E"/>
    <w:rsid w:val="00C172D5"/>
    <w:rsid w:val="00C2675D"/>
    <w:rsid w:val="00C30A73"/>
    <w:rsid w:val="00C334F8"/>
    <w:rsid w:val="00C37B8D"/>
    <w:rsid w:val="00C4501A"/>
    <w:rsid w:val="00C62950"/>
    <w:rsid w:val="00C73D50"/>
    <w:rsid w:val="00C84C5A"/>
    <w:rsid w:val="00CD3940"/>
    <w:rsid w:val="00CF2DD9"/>
    <w:rsid w:val="00D21EB9"/>
    <w:rsid w:val="00D23E8B"/>
    <w:rsid w:val="00D43A3E"/>
    <w:rsid w:val="00D866E9"/>
    <w:rsid w:val="00D90C74"/>
    <w:rsid w:val="00D95E9E"/>
    <w:rsid w:val="00DA774F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676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2026-03-02T17:13:00Z</cp:lastPrinted>
  <dcterms:created xsi:type="dcterms:W3CDTF">2026-03-02T17:11:00Z</dcterms:created>
  <dcterms:modified xsi:type="dcterms:W3CDTF">2026-03-02T17:14:00Z</dcterms:modified>
</cp:coreProperties>
</file>