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2D8194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33031">
        <w:rPr>
          <w:rFonts w:ascii="Times New (W1)" w:eastAsia="Times New Roman" w:hAnsi="Times New (W1)"/>
          <w:sz w:val="28"/>
          <w:szCs w:val="28"/>
          <w:lang w:eastAsia="pt-BR"/>
        </w:rPr>
        <w:t>83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18B71B0B" w:rsidR="0075570F" w:rsidRPr="00973B4D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="00973B4D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SUPLENTE </w:t>
      </w:r>
      <w:r w:rsidR="00973B4D" w:rsidRPr="00973B4D">
        <w:rPr>
          <w:rFonts w:ascii="Times New Roman" w:hAnsi="Times New Roman"/>
          <w:sz w:val="24"/>
          <w:szCs w:val="24"/>
          <w:u w:val="single"/>
        </w:rPr>
        <w:t>MIRIÃ DE FREITAS SOUZA GONÇALVES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097C5E" w14:textId="77777777" w:rsidR="008429A4" w:rsidRDefault="008429A4" w:rsidP="008429A4">
      <w:pPr>
        <w:jc w:val="both"/>
        <w:rPr>
          <w:rFonts w:ascii="Times New Roman" w:hAnsi="Times New Roman"/>
          <w:sz w:val="24"/>
          <w:szCs w:val="24"/>
        </w:rPr>
      </w:pPr>
      <w:r w:rsidRPr="00D70FC3">
        <w:rPr>
          <w:rFonts w:ascii="Times New Roman" w:hAnsi="Times New Roman"/>
          <w:sz w:val="24"/>
          <w:szCs w:val="24"/>
        </w:rPr>
        <w:t xml:space="preserve">Sugerir análise de viabilidade técnica com o objetivo de substituir as duas lombadas existentes na Rua Rio de Janeiro, próximo ao acesso à Rua Ervino Alberto </w:t>
      </w:r>
      <w:proofErr w:type="spellStart"/>
      <w:r w:rsidRPr="00D70FC3">
        <w:rPr>
          <w:rFonts w:ascii="Times New Roman" w:hAnsi="Times New Roman"/>
          <w:sz w:val="24"/>
          <w:szCs w:val="24"/>
        </w:rPr>
        <w:t>Winter</w:t>
      </w:r>
      <w:proofErr w:type="spellEnd"/>
      <w:r w:rsidRPr="00D70F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0FC3">
        <w:rPr>
          <w:rFonts w:ascii="Times New Roman" w:hAnsi="Times New Roman"/>
          <w:sz w:val="24"/>
          <w:szCs w:val="24"/>
        </w:rPr>
        <w:t>por uma faixa elevada de travessia de pedestres nas imediações do ponto de ônibus.</w:t>
      </w:r>
    </w:p>
    <w:p w14:paraId="07F51B76" w14:textId="78284E0D" w:rsidR="008429A4" w:rsidRPr="006F6BA6" w:rsidRDefault="008429A4" w:rsidP="008429A4">
      <w:pPr>
        <w:jc w:val="both"/>
        <w:rPr>
          <w:rFonts w:ascii="Times New Roman" w:hAnsi="Times New Roman"/>
          <w:sz w:val="24"/>
          <w:szCs w:val="24"/>
        </w:rPr>
      </w:pPr>
      <w:r w:rsidRPr="006F6BA6">
        <w:rPr>
          <w:rFonts w:ascii="Times New Roman" w:hAnsi="Times New Roman"/>
          <w:sz w:val="24"/>
          <w:szCs w:val="24"/>
        </w:rPr>
        <w:t xml:space="preserve">O pedido se justifica, visando proporcionar maior segurança aos pedestres, especialmente aos alunos da Escola </w:t>
      </w:r>
      <w:r>
        <w:rPr>
          <w:rFonts w:ascii="Times New Roman" w:hAnsi="Times New Roman"/>
          <w:sz w:val="24"/>
          <w:szCs w:val="24"/>
        </w:rPr>
        <w:t xml:space="preserve">Municipal </w:t>
      </w:r>
      <w:r w:rsidR="007C4028" w:rsidRPr="006F6BA6">
        <w:rPr>
          <w:rFonts w:ascii="Times New Roman" w:hAnsi="Times New Roman"/>
          <w:sz w:val="24"/>
          <w:szCs w:val="24"/>
        </w:rPr>
        <w:t>Prof.ª</w:t>
      </w:r>
      <w:r w:rsidRPr="006F6BA6">
        <w:rPr>
          <w:rFonts w:ascii="Times New Roman" w:hAnsi="Times New Roman"/>
          <w:sz w:val="24"/>
          <w:szCs w:val="24"/>
        </w:rPr>
        <w:t xml:space="preserve"> Clarice Lange Jacobi, que utilizam diariamente o trecho mencionado para deslocamento. A substituição das lombadas por uma faixa elevada de travessia contribuirá para redução da velocidade dos veículos, melhor organização da travessia de pedestres, maior visibilidade e segurança para estudantes e demais munícipes e segurança aos usuários do transporte coletivo que utilizam o ponto de ônibus próximo ao local.</w:t>
      </w:r>
    </w:p>
    <w:p w14:paraId="52904B6F" w14:textId="77777777" w:rsidR="00130774" w:rsidRPr="0075570F" w:rsidRDefault="0013077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4D72B7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33031">
        <w:rPr>
          <w:rFonts w:ascii="Times New Roman" w:eastAsia="Times New Roman" w:hAnsi="Times New Roman"/>
          <w:sz w:val="24"/>
          <w:szCs w:val="28"/>
          <w:lang w:eastAsia="pt-BR"/>
        </w:rPr>
        <w:t>09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D33031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F071E8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973B4D">
        <w:rPr>
          <w:rFonts w:ascii="Times New Roman" w:eastAsia="Times New Roman" w:hAnsi="Times New Roman"/>
          <w:sz w:val="24"/>
          <w:szCs w:val="28"/>
          <w:lang w:eastAsia="pt-BR"/>
        </w:rPr>
        <w:t xml:space="preserve"> suplente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Pr="005C5289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spellStart"/>
      <w:r w:rsidR="00973B4D" w:rsidRPr="005C5289">
        <w:rPr>
          <w:rFonts w:ascii="Times New Roman" w:hAnsi="Times New Roman"/>
          <w:sz w:val="24"/>
          <w:szCs w:val="24"/>
        </w:rPr>
        <w:t>Miriã</w:t>
      </w:r>
      <w:proofErr w:type="spellEnd"/>
      <w:r w:rsidR="00973B4D" w:rsidRPr="005C5289">
        <w:rPr>
          <w:rFonts w:ascii="Times New Roman" w:hAnsi="Times New Roman"/>
          <w:sz w:val="24"/>
          <w:szCs w:val="24"/>
        </w:rPr>
        <w:t xml:space="preserve"> de Freitas Souza Gonçalves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52E264B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51F34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8429A4">
        <w:rPr>
          <w:rFonts w:ascii="Times New Roman" w:eastAsia="Times New Roman" w:hAnsi="Times New Roman"/>
          <w:sz w:val="20"/>
          <w:szCs w:val="20"/>
          <w:lang w:eastAsia="pt-BR"/>
        </w:rPr>
        <w:t>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8632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6023"/>
    <w:rsid w:val="00063F53"/>
    <w:rsid w:val="00067A87"/>
    <w:rsid w:val="00085416"/>
    <w:rsid w:val="00094D80"/>
    <w:rsid w:val="000A7B2C"/>
    <w:rsid w:val="000E40E3"/>
    <w:rsid w:val="000E7635"/>
    <w:rsid w:val="00130774"/>
    <w:rsid w:val="00136FB4"/>
    <w:rsid w:val="00154D97"/>
    <w:rsid w:val="001A14AB"/>
    <w:rsid w:val="001A25DF"/>
    <w:rsid w:val="001B432C"/>
    <w:rsid w:val="001C4290"/>
    <w:rsid w:val="001C741F"/>
    <w:rsid w:val="001D141E"/>
    <w:rsid w:val="001F35CA"/>
    <w:rsid w:val="002203CC"/>
    <w:rsid w:val="00247CA9"/>
    <w:rsid w:val="00252C6D"/>
    <w:rsid w:val="00266315"/>
    <w:rsid w:val="002B7095"/>
    <w:rsid w:val="002D1697"/>
    <w:rsid w:val="002E7E05"/>
    <w:rsid w:val="002F091F"/>
    <w:rsid w:val="003030B3"/>
    <w:rsid w:val="0037481F"/>
    <w:rsid w:val="00381D73"/>
    <w:rsid w:val="00383E58"/>
    <w:rsid w:val="00385B6F"/>
    <w:rsid w:val="00386C22"/>
    <w:rsid w:val="003D1C32"/>
    <w:rsid w:val="00402960"/>
    <w:rsid w:val="00410336"/>
    <w:rsid w:val="00426380"/>
    <w:rsid w:val="004551AB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96D07"/>
    <w:rsid w:val="005A1E97"/>
    <w:rsid w:val="005B0DD7"/>
    <w:rsid w:val="005B632C"/>
    <w:rsid w:val="005B66CA"/>
    <w:rsid w:val="005B7A4F"/>
    <w:rsid w:val="005B7DC6"/>
    <w:rsid w:val="005C5289"/>
    <w:rsid w:val="005E4318"/>
    <w:rsid w:val="005E48A9"/>
    <w:rsid w:val="005F6696"/>
    <w:rsid w:val="00605E35"/>
    <w:rsid w:val="0062401D"/>
    <w:rsid w:val="00652F92"/>
    <w:rsid w:val="00671F08"/>
    <w:rsid w:val="00675EB7"/>
    <w:rsid w:val="006B15B4"/>
    <w:rsid w:val="006E39FD"/>
    <w:rsid w:val="0073608C"/>
    <w:rsid w:val="00740589"/>
    <w:rsid w:val="007521F4"/>
    <w:rsid w:val="0075570F"/>
    <w:rsid w:val="00760E56"/>
    <w:rsid w:val="007666AA"/>
    <w:rsid w:val="0077334D"/>
    <w:rsid w:val="007856B5"/>
    <w:rsid w:val="00792926"/>
    <w:rsid w:val="007C4028"/>
    <w:rsid w:val="007D6552"/>
    <w:rsid w:val="00801A10"/>
    <w:rsid w:val="008022F5"/>
    <w:rsid w:val="00811477"/>
    <w:rsid w:val="008429A4"/>
    <w:rsid w:val="008533A7"/>
    <w:rsid w:val="0087575A"/>
    <w:rsid w:val="00875D4F"/>
    <w:rsid w:val="00893104"/>
    <w:rsid w:val="008B48EC"/>
    <w:rsid w:val="009165EC"/>
    <w:rsid w:val="00922B51"/>
    <w:rsid w:val="0092455C"/>
    <w:rsid w:val="00930784"/>
    <w:rsid w:val="00935D87"/>
    <w:rsid w:val="00950E2C"/>
    <w:rsid w:val="0095688A"/>
    <w:rsid w:val="00960DDC"/>
    <w:rsid w:val="00970395"/>
    <w:rsid w:val="00973B4D"/>
    <w:rsid w:val="009878A5"/>
    <w:rsid w:val="009A634A"/>
    <w:rsid w:val="009A668E"/>
    <w:rsid w:val="009C365D"/>
    <w:rsid w:val="009C529F"/>
    <w:rsid w:val="009C5A26"/>
    <w:rsid w:val="009E09F8"/>
    <w:rsid w:val="009E3CDF"/>
    <w:rsid w:val="009E5C37"/>
    <w:rsid w:val="00A00C6C"/>
    <w:rsid w:val="00A3167C"/>
    <w:rsid w:val="00A37864"/>
    <w:rsid w:val="00A45085"/>
    <w:rsid w:val="00A6651E"/>
    <w:rsid w:val="00AA3B7D"/>
    <w:rsid w:val="00AC4FB2"/>
    <w:rsid w:val="00AE4747"/>
    <w:rsid w:val="00AF52F3"/>
    <w:rsid w:val="00B1516A"/>
    <w:rsid w:val="00B2106B"/>
    <w:rsid w:val="00B35AE6"/>
    <w:rsid w:val="00B42729"/>
    <w:rsid w:val="00B57F11"/>
    <w:rsid w:val="00B676EC"/>
    <w:rsid w:val="00B75DD8"/>
    <w:rsid w:val="00B84BFE"/>
    <w:rsid w:val="00B97D4C"/>
    <w:rsid w:val="00BA4AFC"/>
    <w:rsid w:val="00BE171E"/>
    <w:rsid w:val="00C172D5"/>
    <w:rsid w:val="00C2675D"/>
    <w:rsid w:val="00C30A73"/>
    <w:rsid w:val="00C334F8"/>
    <w:rsid w:val="00C37B8D"/>
    <w:rsid w:val="00C4501A"/>
    <w:rsid w:val="00C62950"/>
    <w:rsid w:val="00C73D50"/>
    <w:rsid w:val="00C84C5A"/>
    <w:rsid w:val="00CD3940"/>
    <w:rsid w:val="00D21EB9"/>
    <w:rsid w:val="00D23E8B"/>
    <w:rsid w:val="00D33031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676"/>
    <w:rsid w:val="00F51F34"/>
    <w:rsid w:val="00F80AC9"/>
    <w:rsid w:val="00F8632E"/>
    <w:rsid w:val="00F93A03"/>
    <w:rsid w:val="00F96823"/>
    <w:rsid w:val="00FB4088"/>
    <w:rsid w:val="00FC315E"/>
    <w:rsid w:val="00FC6682"/>
    <w:rsid w:val="00FE3C7C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2026-02-23T15:21:00Z</cp:lastPrinted>
  <dcterms:created xsi:type="dcterms:W3CDTF">2026-03-09T15:21:00Z</dcterms:created>
  <dcterms:modified xsi:type="dcterms:W3CDTF">2026-03-09T15:21:00Z</dcterms:modified>
</cp:coreProperties>
</file>