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ADC7FE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B67C2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E81B95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2375D8" w14:textId="77777777" w:rsidR="00E81B95" w:rsidRPr="00B22F66" w:rsidRDefault="00E81B95" w:rsidP="00E81B95">
      <w:pPr>
        <w:jc w:val="both"/>
        <w:rPr>
          <w:rFonts w:ascii="Times New Roman" w:hAnsi="Times New Roman"/>
          <w:sz w:val="24"/>
          <w:szCs w:val="24"/>
        </w:rPr>
      </w:pPr>
      <w:r w:rsidRPr="00B22F66">
        <w:rPr>
          <w:rFonts w:ascii="Times New Roman" w:hAnsi="Times New Roman"/>
          <w:sz w:val="24"/>
          <w:szCs w:val="24"/>
        </w:rPr>
        <w:t>Sugerir análise de viabilidade para a construção de calçada na Rua Marechal Castelo Branco, no Bairro Bracinho, trecho compreendido entre os imóveis nº 6256 e 7275 (no trecho onde foram realizadas obras do setor de saneamento e estão em execução obras de recapeamento do pavimento asfáltico).</w:t>
      </w:r>
    </w:p>
    <w:p w14:paraId="326CCC1E" w14:textId="77777777" w:rsidR="00E81B95" w:rsidRPr="00B22F66" w:rsidRDefault="00E81B95" w:rsidP="00E81B95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22F66">
        <w:rPr>
          <w:rFonts w:ascii="Times New Roman" w:hAnsi="Times New Roman"/>
          <w:sz w:val="24"/>
          <w:szCs w:val="24"/>
        </w:rPr>
        <w:t>Justifica-se pela necessidade de promover melhores condições de mobilidade e segurança aos pedestres que utilizam a via. Trata-se de uma via com fluxo significativo, que demanda infraestrutura adequada para garantir a circulação segura a pé. A construção de calçadas contribuirá para a organização do espaço urbano, ampliará a acessibilidade, auxiliará na prevenção de acidentes e proporcionará melhorias na qualidade de vida da população.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6170E6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B67C2">
        <w:rPr>
          <w:rFonts w:ascii="Times New Roman" w:eastAsia="Times New Roman" w:hAnsi="Times New Roman"/>
          <w:sz w:val="24"/>
          <w:szCs w:val="28"/>
          <w:lang w:eastAsia="pt-BR"/>
        </w:rPr>
        <w:t>30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108A5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538B99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16363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B67C2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B2C32"/>
    <w:rsid w:val="000B4AC9"/>
    <w:rsid w:val="000C02F9"/>
    <w:rsid w:val="000E09E5"/>
    <w:rsid w:val="00127D03"/>
    <w:rsid w:val="001368B2"/>
    <w:rsid w:val="00136FB4"/>
    <w:rsid w:val="00142A11"/>
    <w:rsid w:val="00154D97"/>
    <w:rsid w:val="001875F3"/>
    <w:rsid w:val="00192207"/>
    <w:rsid w:val="001A1356"/>
    <w:rsid w:val="001A25DF"/>
    <w:rsid w:val="001B2F11"/>
    <w:rsid w:val="001C4290"/>
    <w:rsid w:val="001D141E"/>
    <w:rsid w:val="001F35CA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81D36"/>
    <w:rsid w:val="002A2322"/>
    <w:rsid w:val="002F567C"/>
    <w:rsid w:val="00302718"/>
    <w:rsid w:val="003030B3"/>
    <w:rsid w:val="00326525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097D"/>
    <w:rsid w:val="00426380"/>
    <w:rsid w:val="0044026D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86B6A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358CC"/>
    <w:rsid w:val="0065253B"/>
    <w:rsid w:val="00652F92"/>
    <w:rsid w:val="00675353"/>
    <w:rsid w:val="0069655E"/>
    <w:rsid w:val="006A4B1F"/>
    <w:rsid w:val="006C63F7"/>
    <w:rsid w:val="006D04D1"/>
    <w:rsid w:val="007130EA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16363"/>
    <w:rsid w:val="008533A7"/>
    <w:rsid w:val="008639F1"/>
    <w:rsid w:val="0087575A"/>
    <w:rsid w:val="00875D4F"/>
    <w:rsid w:val="008865E5"/>
    <w:rsid w:val="008B2933"/>
    <w:rsid w:val="008B724F"/>
    <w:rsid w:val="008E1685"/>
    <w:rsid w:val="0092455C"/>
    <w:rsid w:val="00926674"/>
    <w:rsid w:val="00926EC7"/>
    <w:rsid w:val="0095688A"/>
    <w:rsid w:val="00970395"/>
    <w:rsid w:val="00974B64"/>
    <w:rsid w:val="009A668E"/>
    <w:rsid w:val="009B67C2"/>
    <w:rsid w:val="009C529F"/>
    <w:rsid w:val="009D4EB3"/>
    <w:rsid w:val="009E3CDF"/>
    <w:rsid w:val="00A07598"/>
    <w:rsid w:val="00A108A5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C5C6D"/>
    <w:rsid w:val="00AE4747"/>
    <w:rsid w:val="00AE63AA"/>
    <w:rsid w:val="00AF37F9"/>
    <w:rsid w:val="00AF52F3"/>
    <w:rsid w:val="00B14542"/>
    <w:rsid w:val="00B2106B"/>
    <w:rsid w:val="00B3544A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4501A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81B0B"/>
    <w:rsid w:val="00E81B95"/>
    <w:rsid w:val="00E91412"/>
    <w:rsid w:val="00E933A1"/>
    <w:rsid w:val="00EC72BB"/>
    <w:rsid w:val="00ED58A3"/>
    <w:rsid w:val="00F00676"/>
    <w:rsid w:val="00F25520"/>
    <w:rsid w:val="00F843BA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2026-02-23T15:25:00Z</cp:lastPrinted>
  <dcterms:created xsi:type="dcterms:W3CDTF">2026-03-30T17:25:00Z</dcterms:created>
  <dcterms:modified xsi:type="dcterms:W3CDTF">2026-03-30T17:26:00Z</dcterms:modified>
</cp:coreProperties>
</file>