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3BEEC8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1F02">
        <w:rPr>
          <w:rFonts w:ascii="Times New (W1)" w:eastAsia="Times New Roman" w:hAnsi="Times New (W1)"/>
          <w:sz w:val="28"/>
          <w:szCs w:val="28"/>
          <w:lang w:eastAsia="pt-BR"/>
        </w:rPr>
        <w:t>11</w:t>
      </w:r>
      <w:r w:rsidR="0005757D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8A6367" w14:textId="63DFFF13" w:rsidR="0075570F" w:rsidRDefault="0005757D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EBC">
        <w:rPr>
          <w:rFonts w:ascii="Times New Roman" w:hAnsi="Times New Roman"/>
          <w:sz w:val="24"/>
          <w:szCs w:val="24"/>
        </w:rPr>
        <w:t xml:space="preserve">Sugerir a realização de estudo de viabilidade para implementação de telemedicina e consultas online no </w:t>
      </w:r>
      <w:r w:rsidR="00B94EBC" w:rsidRPr="00B94EBC">
        <w:rPr>
          <w:rFonts w:ascii="Times New Roman" w:hAnsi="Times New Roman"/>
          <w:sz w:val="24"/>
          <w:szCs w:val="24"/>
        </w:rPr>
        <w:t>M</w:t>
      </w:r>
      <w:r w:rsidRPr="00B94EBC">
        <w:rPr>
          <w:rFonts w:ascii="Times New Roman" w:hAnsi="Times New Roman"/>
          <w:sz w:val="24"/>
          <w:szCs w:val="24"/>
        </w:rPr>
        <w:t>unicípio</w:t>
      </w:r>
      <w:r w:rsidR="00B94EBC" w:rsidRPr="00B94EBC">
        <w:rPr>
          <w:rFonts w:ascii="Times New Roman" w:hAnsi="Times New Roman"/>
          <w:sz w:val="24"/>
          <w:szCs w:val="24"/>
        </w:rPr>
        <w:t>, nos moldes do Programa Saúde Online, do município de Jaraguá do Sul.</w:t>
      </w:r>
    </w:p>
    <w:p w14:paraId="0A44EBB5" w14:textId="77777777" w:rsidR="00B94EBC" w:rsidRPr="00B94EBC" w:rsidRDefault="00B94EBC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A3A039" w14:textId="08644A80" w:rsidR="00B94EBC" w:rsidRPr="00B94EBC" w:rsidRDefault="00B94EBC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EBC">
        <w:rPr>
          <w:rFonts w:ascii="Times New Roman" w:hAnsi="Times New Roman"/>
          <w:sz w:val="24"/>
          <w:szCs w:val="24"/>
        </w:rPr>
        <w:t>A implementação de telemedicina e consultas online é uma solução eficaz para ampliar o acesso da população a serviços de saúde, reduzir filas e otimizar recursos do município. O Programa Saúde Online – Jaraguá demonstra que é possível oferecer atendimentos médicos remotos de forma segura, eficiente e prática, beneficiando pacientes e profissionais de saúde. Diante disso, recomenda-se avaliar, em nosso município, a infraestrutura necessária, a capacitação de profissionais, os protocolos de segurança e os modelos de operação, garantindo um serviço acessível, eficiente e de qualidade à população.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9BEB21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71CC0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91F02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8C7464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67559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91F0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91F02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41C7"/>
    <w:rsid w:val="00035EAC"/>
    <w:rsid w:val="000437CB"/>
    <w:rsid w:val="00046023"/>
    <w:rsid w:val="0005757D"/>
    <w:rsid w:val="00063F53"/>
    <w:rsid w:val="00067A87"/>
    <w:rsid w:val="00085416"/>
    <w:rsid w:val="00094D80"/>
    <w:rsid w:val="000A7B2C"/>
    <w:rsid w:val="000E40E3"/>
    <w:rsid w:val="000E7635"/>
    <w:rsid w:val="000F4F7F"/>
    <w:rsid w:val="00136FB4"/>
    <w:rsid w:val="00154D97"/>
    <w:rsid w:val="001A14AB"/>
    <w:rsid w:val="001A25DF"/>
    <w:rsid w:val="001B432C"/>
    <w:rsid w:val="001C0ADE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936F0"/>
    <w:rsid w:val="002B7095"/>
    <w:rsid w:val="002D1697"/>
    <w:rsid w:val="002E7E05"/>
    <w:rsid w:val="002F091F"/>
    <w:rsid w:val="003030B3"/>
    <w:rsid w:val="0037481F"/>
    <w:rsid w:val="003813C2"/>
    <w:rsid w:val="00381D73"/>
    <w:rsid w:val="00383E58"/>
    <w:rsid w:val="00386C22"/>
    <w:rsid w:val="00386D16"/>
    <w:rsid w:val="003D1C32"/>
    <w:rsid w:val="00402960"/>
    <w:rsid w:val="00410336"/>
    <w:rsid w:val="00426380"/>
    <w:rsid w:val="00427C2D"/>
    <w:rsid w:val="004551AB"/>
    <w:rsid w:val="0046500D"/>
    <w:rsid w:val="004712FD"/>
    <w:rsid w:val="00471CC0"/>
    <w:rsid w:val="00472861"/>
    <w:rsid w:val="00487340"/>
    <w:rsid w:val="004A7533"/>
    <w:rsid w:val="004B54AD"/>
    <w:rsid w:val="004C3F1B"/>
    <w:rsid w:val="004F084D"/>
    <w:rsid w:val="0050658D"/>
    <w:rsid w:val="00506EE6"/>
    <w:rsid w:val="005108E7"/>
    <w:rsid w:val="0053668A"/>
    <w:rsid w:val="0054295E"/>
    <w:rsid w:val="005502A6"/>
    <w:rsid w:val="00552A1F"/>
    <w:rsid w:val="00553BD9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2551"/>
    <w:rsid w:val="00605E35"/>
    <w:rsid w:val="0062401D"/>
    <w:rsid w:val="00652F92"/>
    <w:rsid w:val="00671F08"/>
    <w:rsid w:val="00675EB7"/>
    <w:rsid w:val="006B15B4"/>
    <w:rsid w:val="006E39FD"/>
    <w:rsid w:val="006F57FE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D6552"/>
    <w:rsid w:val="00801A10"/>
    <w:rsid w:val="008022F5"/>
    <w:rsid w:val="00811477"/>
    <w:rsid w:val="008533A7"/>
    <w:rsid w:val="00867559"/>
    <w:rsid w:val="0087575A"/>
    <w:rsid w:val="00875D4F"/>
    <w:rsid w:val="00893104"/>
    <w:rsid w:val="008B48EC"/>
    <w:rsid w:val="008F43F3"/>
    <w:rsid w:val="00905832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2EDA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BFE"/>
    <w:rsid w:val="00B94EBC"/>
    <w:rsid w:val="00B97D4C"/>
    <w:rsid w:val="00BA4AFC"/>
    <w:rsid w:val="00BE171E"/>
    <w:rsid w:val="00C172D5"/>
    <w:rsid w:val="00C2675D"/>
    <w:rsid w:val="00C30A73"/>
    <w:rsid w:val="00C334F8"/>
    <w:rsid w:val="00C3635E"/>
    <w:rsid w:val="00C37B8D"/>
    <w:rsid w:val="00C62950"/>
    <w:rsid w:val="00C73D50"/>
    <w:rsid w:val="00C84C5A"/>
    <w:rsid w:val="00CD3940"/>
    <w:rsid w:val="00D15C35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3E2"/>
    <w:rsid w:val="00F00676"/>
    <w:rsid w:val="00F20FA6"/>
    <w:rsid w:val="00F80AC9"/>
    <w:rsid w:val="00F8632E"/>
    <w:rsid w:val="00F91F02"/>
    <w:rsid w:val="00F93A03"/>
    <w:rsid w:val="00F96823"/>
    <w:rsid w:val="00FB4088"/>
    <w:rsid w:val="00FC315E"/>
    <w:rsid w:val="00FC6682"/>
    <w:rsid w:val="00FD68C4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2025-12-15T18:22:00Z</cp:lastPrinted>
  <dcterms:created xsi:type="dcterms:W3CDTF">2026-04-06T18:10:00Z</dcterms:created>
  <dcterms:modified xsi:type="dcterms:W3CDTF">2026-04-13T17:42:00Z</dcterms:modified>
</cp:coreProperties>
</file>