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5D7B48F8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D321F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04530F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7D0621">
        <w:rPr>
          <w:rFonts w:ascii="Times New (W1)" w:eastAsia="Times New Roman" w:hAnsi="Times New (W1)"/>
          <w:sz w:val="28"/>
          <w:szCs w:val="28"/>
          <w:lang w:eastAsia="pt-BR"/>
        </w:rPr>
        <w:t>8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383E58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6B63C418" w:rsidR="0075570F" w:rsidRPr="00973B4D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="00973B4D"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AF78F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EM EXERCÍCIO</w:t>
      </w:r>
      <w:r w:rsidR="00AF78FF"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973B4D" w:rsidRPr="00973B4D">
        <w:rPr>
          <w:rFonts w:ascii="Times New Roman" w:hAnsi="Times New Roman"/>
          <w:sz w:val="24"/>
          <w:szCs w:val="24"/>
          <w:u w:val="single"/>
        </w:rPr>
        <w:t>MIRIÃ DE FREITAS SOUZA GONÇALVES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A53605" w14:textId="7891E6A0" w:rsidR="0075570F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A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v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ereadora abaixo assinada, </w:t>
      </w:r>
      <w:r w:rsidR="00FF355C" w:rsidRPr="0075570F">
        <w:rPr>
          <w:rFonts w:ascii="Times New Roman" w:eastAsia="Times New Roman" w:hAnsi="Times New Roman"/>
          <w:sz w:val="24"/>
          <w:szCs w:val="28"/>
          <w:lang w:eastAsia="pt-BR"/>
        </w:rPr>
        <w:t>nos termos do regimento interno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, vem, respeitosamente, apresentar a presente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i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ndicação, para que dela se dê ciência no Expediente da Sessão e, após, seja encaminhada ao Poder Executivo,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 qual visa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>:</w:t>
      </w:r>
    </w:p>
    <w:p w14:paraId="00FD5929" w14:textId="77777777" w:rsidR="00383E58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4149AB" w14:textId="77777777" w:rsidR="0004530F" w:rsidRDefault="0004530F" w:rsidP="0004530F">
      <w:pPr>
        <w:jc w:val="both"/>
        <w:rPr>
          <w:rFonts w:ascii="Times New Roman" w:hAnsi="Times New Roman"/>
          <w:sz w:val="24"/>
          <w:szCs w:val="24"/>
        </w:rPr>
      </w:pPr>
      <w:r w:rsidRPr="00011632">
        <w:rPr>
          <w:rFonts w:ascii="Times New Roman" w:hAnsi="Times New Roman"/>
          <w:sz w:val="24"/>
          <w:szCs w:val="24"/>
        </w:rPr>
        <w:t>Sugerir a análise de viabilidade e adoção de providências para a disponibilização de sistema de transporte público municipal, com rotas eficientes e tarifas acessíveis, especialmente no trajeto entre os bairros e a região central do município.</w:t>
      </w:r>
    </w:p>
    <w:p w14:paraId="18B4045C" w14:textId="77777777" w:rsidR="0004530F" w:rsidRPr="00011632" w:rsidRDefault="0004530F" w:rsidP="0004530F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Justifica-se, com o objetivo de </w:t>
      </w:r>
      <w:r w:rsidRPr="00011632">
        <w:rPr>
          <w:rFonts w:ascii="Times New Roman" w:hAnsi="Times New Roman"/>
          <w:sz w:val="24"/>
          <w:szCs w:val="24"/>
        </w:rPr>
        <w:t>facilitar o deslocamento dos munícipes entre bairros e o centro, melhorando o acesso a serviços e ao comércio local.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1632">
        <w:rPr>
          <w:rFonts w:ascii="Times New Roman" w:hAnsi="Times New Roman"/>
          <w:sz w:val="24"/>
          <w:szCs w:val="24"/>
        </w:rPr>
        <w:t>A medida também contribui para o aumento da circulação de pessoas e do consumo no município, o que, diante das mudanças da Reforma Tributária, pode impactar positivamente a arrecadação municipal.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1632">
        <w:rPr>
          <w:rFonts w:ascii="Times New Roman" w:hAnsi="Times New Roman"/>
          <w:sz w:val="24"/>
          <w:szCs w:val="24"/>
        </w:rPr>
        <w:t>Além disso, promove maior mobilidade urbana e reduz a dependência de veículos particulares.</w:t>
      </w:r>
    </w:p>
    <w:p w14:paraId="0814375D" w14:textId="77777777" w:rsidR="006C4833" w:rsidRPr="0075570F" w:rsidRDefault="006C4833" w:rsidP="006C48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7032D98A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04530F">
        <w:rPr>
          <w:rFonts w:ascii="Times New Roman" w:eastAsia="Times New Roman" w:hAnsi="Times New Roman"/>
          <w:sz w:val="24"/>
          <w:szCs w:val="28"/>
          <w:lang w:eastAsia="pt-BR"/>
        </w:rPr>
        <w:t>13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9D321F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547DED6F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973B4D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AF78FF">
        <w:rPr>
          <w:rFonts w:ascii="Times New Roman" w:eastAsia="Times New Roman" w:hAnsi="Times New Roman"/>
          <w:sz w:val="24"/>
          <w:szCs w:val="28"/>
          <w:lang w:eastAsia="pt-BR"/>
        </w:rPr>
        <w:t>em exercício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Pr="005C5289">
        <w:rPr>
          <w:rFonts w:ascii="Times New Roman" w:eastAsia="Times New Roman" w:hAnsi="Times New Roman"/>
          <w:sz w:val="24"/>
          <w:szCs w:val="24"/>
          <w:lang w:eastAsia="pt-BR"/>
        </w:rPr>
        <w:t xml:space="preserve">- </w:t>
      </w:r>
      <w:r w:rsidR="00973B4D" w:rsidRPr="005C5289">
        <w:rPr>
          <w:rFonts w:ascii="Times New Roman" w:hAnsi="Times New Roman"/>
          <w:sz w:val="24"/>
          <w:szCs w:val="24"/>
        </w:rPr>
        <w:t>Miriã de Freitas Souza Gonçalves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DF59DE" w14:textId="77777777" w:rsidR="00671F08" w:rsidRDefault="00671F08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1C724575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2483298D" w14:textId="77777777" w:rsidR="00F8632E" w:rsidRDefault="00F8632E" w:rsidP="00F8632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05C9EADA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04530F">
        <w:rPr>
          <w:rFonts w:ascii="Times New Roman" w:eastAsia="Times New Roman" w:hAnsi="Times New Roman"/>
          <w:sz w:val="20"/>
          <w:szCs w:val="20"/>
          <w:lang w:eastAsia="pt-BR"/>
        </w:rPr>
        <w:t>10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9D321F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5EE0"/>
    <w:rsid w:val="0003119F"/>
    <w:rsid w:val="00035EAC"/>
    <w:rsid w:val="000437CB"/>
    <w:rsid w:val="0004530F"/>
    <w:rsid w:val="00046023"/>
    <w:rsid w:val="00053D1F"/>
    <w:rsid w:val="00063F53"/>
    <w:rsid w:val="00067A87"/>
    <w:rsid w:val="00085416"/>
    <w:rsid w:val="00094D80"/>
    <w:rsid w:val="000A7B2C"/>
    <w:rsid w:val="000E40E3"/>
    <w:rsid w:val="000E7635"/>
    <w:rsid w:val="001265C9"/>
    <w:rsid w:val="00130774"/>
    <w:rsid w:val="00136FB4"/>
    <w:rsid w:val="00154D97"/>
    <w:rsid w:val="001A14AB"/>
    <w:rsid w:val="001A25DF"/>
    <w:rsid w:val="001B432C"/>
    <w:rsid w:val="001C4290"/>
    <w:rsid w:val="001C741F"/>
    <w:rsid w:val="001D141E"/>
    <w:rsid w:val="001F35CA"/>
    <w:rsid w:val="002203CC"/>
    <w:rsid w:val="00247CA9"/>
    <w:rsid w:val="00252C6D"/>
    <w:rsid w:val="0026263D"/>
    <w:rsid w:val="00266315"/>
    <w:rsid w:val="002B7095"/>
    <w:rsid w:val="002D1697"/>
    <w:rsid w:val="002E7E05"/>
    <w:rsid w:val="002F091F"/>
    <w:rsid w:val="003030B3"/>
    <w:rsid w:val="0037481F"/>
    <w:rsid w:val="00381D73"/>
    <w:rsid w:val="00383E58"/>
    <w:rsid w:val="00385B6F"/>
    <w:rsid w:val="00386C22"/>
    <w:rsid w:val="003B2118"/>
    <w:rsid w:val="003D1C32"/>
    <w:rsid w:val="00402960"/>
    <w:rsid w:val="00410336"/>
    <w:rsid w:val="00426380"/>
    <w:rsid w:val="004551AB"/>
    <w:rsid w:val="00464EA9"/>
    <w:rsid w:val="0046500D"/>
    <w:rsid w:val="004712FD"/>
    <w:rsid w:val="00472861"/>
    <w:rsid w:val="00487340"/>
    <w:rsid w:val="004A7533"/>
    <w:rsid w:val="004B54AD"/>
    <w:rsid w:val="004F084D"/>
    <w:rsid w:val="0050658D"/>
    <w:rsid w:val="00506EE6"/>
    <w:rsid w:val="005108E7"/>
    <w:rsid w:val="0053668A"/>
    <w:rsid w:val="0054295E"/>
    <w:rsid w:val="00552A1F"/>
    <w:rsid w:val="00557D8E"/>
    <w:rsid w:val="00596D07"/>
    <w:rsid w:val="005A1E97"/>
    <w:rsid w:val="005B0DD7"/>
    <w:rsid w:val="005B632C"/>
    <w:rsid w:val="005B66CA"/>
    <w:rsid w:val="005B7A4F"/>
    <w:rsid w:val="005B7DC6"/>
    <w:rsid w:val="005C5289"/>
    <w:rsid w:val="005E4318"/>
    <w:rsid w:val="005E48A9"/>
    <w:rsid w:val="005F6696"/>
    <w:rsid w:val="00605E35"/>
    <w:rsid w:val="00612D02"/>
    <w:rsid w:val="0062401D"/>
    <w:rsid w:val="00652F92"/>
    <w:rsid w:val="00671F08"/>
    <w:rsid w:val="00675EB7"/>
    <w:rsid w:val="006B15B4"/>
    <w:rsid w:val="006C4833"/>
    <w:rsid w:val="006E39FD"/>
    <w:rsid w:val="00725AE2"/>
    <w:rsid w:val="0073608C"/>
    <w:rsid w:val="00740589"/>
    <w:rsid w:val="007521F4"/>
    <w:rsid w:val="0075570F"/>
    <w:rsid w:val="00760E56"/>
    <w:rsid w:val="007666AA"/>
    <w:rsid w:val="0077334D"/>
    <w:rsid w:val="007856B5"/>
    <w:rsid w:val="00792926"/>
    <w:rsid w:val="007C4028"/>
    <w:rsid w:val="007D0621"/>
    <w:rsid w:val="007D6552"/>
    <w:rsid w:val="007F3F88"/>
    <w:rsid w:val="00801A10"/>
    <w:rsid w:val="008022F5"/>
    <w:rsid w:val="00811477"/>
    <w:rsid w:val="0083272E"/>
    <w:rsid w:val="008429A4"/>
    <w:rsid w:val="008533A7"/>
    <w:rsid w:val="0087575A"/>
    <w:rsid w:val="00875D4F"/>
    <w:rsid w:val="00893104"/>
    <w:rsid w:val="008B48EC"/>
    <w:rsid w:val="008C625E"/>
    <w:rsid w:val="009165EC"/>
    <w:rsid w:val="00922B51"/>
    <w:rsid w:val="0092455C"/>
    <w:rsid w:val="00930784"/>
    <w:rsid w:val="00935D87"/>
    <w:rsid w:val="00950E2C"/>
    <w:rsid w:val="0095688A"/>
    <w:rsid w:val="00960DDC"/>
    <w:rsid w:val="00970395"/>
    <w:rsid w:val="00973B4D"/>
    <w:rsid w:val="009878A5"/>
    <w:rsid w:val="009A634A"/>
    <w:rsid w:val="009A668E"/>
    <w:rsid w:val="009C365D"/>
    <w:rsid w:val="009C529F"/>
    <w:rsid w:val="009C5A26"/>
    <w:rsid w:val="009D321F"/>
    <w:rsid w:val="009E09F8"/>
    <w:rsid w:val="009E3CDF"/>
    <w:rsid w:val="009E5C37"/>
    <w:rsid w:val="00A00C6C"/>
    <w:rsid w:val="00A3167C"/>
    <w:rsid w:val="00A37864"/>
    <w:rsid w:val="00A45085"/>
    <w:rsid w:val="00A60805"/>
    <w:rsid w:val="00A6651E"/>
    <w:rsid w:val="00AA3B7D"/>
    <w:rsid w:val="00AC4FB2"/>
    <w:rsid w:val="00AE4747"/>
    <w:rsid w:val="00AF52F3"/>
    <w:rsid w:val="00AF78FF"/>
    <w:rsid w:val="00B1516A"/>
    <w:rsid w:val="00B2106B"/>
    <w:rsid w:val="00B35AE6"/>
    <w:rsid w:val="00B42729"/>
    <w:rsid w:val="00B57F11"/>
    <w:rsid w:val="00B676EC"/>
    <w:rsid w:val="00B73DDA"/>
    <w:rsid w:val="00B75DD8"/>
    <w:rsid w:val="00B84BFE"/>
    <w:rsid w:val="00B97D4C"/>
    <w:rsid w:val="00BA4AFC"/>
    <w:rsid w:val="00BB7586"/>
    <w:rsid w:val="00BE171E"/>
    <w:rsid w:val="00C12DC9"/>
    <w:rsid w:val="00C172D5"/>
    <w:rsid w:val="00C2675D"/>
    <w:rsid w:val="00C30A73"/>
    <w:rsid w:val="00C334F8"/>
    <w:rsid w:val="00C3635E"/>
    <w:rsid w:val="00C37B8D"/>
    <w:rsid w:val="00C4501A"/>
    <w:rsid w:val="00C62950"/>
    <w:rsid w:val="00C73D50"/>
    <w:rsid w:val="00C84C5A"/>
    <w:rsid w:val="00CD3940"/>
    <w:rsid w:val="00D21EB9"/>
    <w:rsid w:val="00D23E8B"/>
    <w:rsid w:val="00D33031"/>
    <w:rsid w:val="00D43A3E"/>
    <w:rsid w:val="00D866E9"/>
    <w:rsid w:val="00D90C74"/>
    <w:rsid w:val="00D95E9E"/>
    <w:rsid w:val="00DA774F"/>
    <w:rsid w:val="00E16AB5"/>
    <w:rsid w:val="00E223ED"/>
    <w:rsid w:val="00E25941"/>
    <w:rsid w:val="00E45D8B"/>
    <w:rsid w:val="00E5757B"/>
    <w:rsid w:val="00E81B0B"/>
    <w:rsid w:val="00E91412"/>
    <w:rsid w:val="00EA38F7"/>
    <w:rsid w:val="00EB123E"/>
    <w:rsid w:val="00ED58A3"/>
    <w:rsid w:val="00F00676"/>
    <w:rsid w:val="00F330F3"/>
    <w:rsid w:val="00F51F34"/>
    <w:rsid w:val="00F80AC9"/>
    <w:rsid w:val="00F8632E"/>
    <w:rsid w:val="00F93A03"/>
    <w:rsid w:val="00F96823"/>
    <w:rsid w:val="00FB4088"/>
    <w:rsid w:val="00FC315E"/>
    <w:rsid w:val="00FC6682"/>
    <w:rsid w:val="00FE3C7C"/>
    <w:rsid w:val="00FE4EEB"/>
    <w:rsid w:val="00FF355C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7B8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2026-03-09T15:29:00Z</cp:lastPrinted>
  <dcterms:created xsi:type="dcterms:W3CDTF">2026-04-13T18:03:00Z</dcterms:created>
  <dcterms:modified xsi:type="dcterms:W3CDTF">2026-04-13T18:35:00Z</dcterms:modified>
</cp:coreProperties>
</file>