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AEFD7B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4E0255">
        <w:rPr>
          <w:rFonts w:ascii="Times New (W1)" w:eastAsia="Times New Roman" w:hAnsi="Times New (W1)"/>
          <w:sz w:val="28"/>
          <w:szCs w:val="28"/>
          <w:lang w:eastAsia="pt-BR"/>
        </w:rPr>
        <w:t>29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265AEE5" w14:textId="77777777" w:rsidR="004C5ED2" w:rsidRDefault="004C5ED2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9B6601" w14:textId="77777777" w:rsidR="004C5ED2" w:rsidRPr="004C5ED2" w:rsidRDefault="004C5ED2" w:rsidP="004C5ED2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4C5ED2">
        <w:rPr>
          <w:rFonts w:ascii="Times New Roman" w:eastAsia="Times New Roman" w:hAnsi="Times New Roman"/>
          <w:sz w:val="24"/>
          <w:szCs w:val="28"/>
          <w:lang w:eastAsia="pt-BR"/>
        </w:rPr>
        <w:t>Sugerir a adoção de medidas cabíveis, a fim de realizar a poda das árvores na calçada da Rua Barão do Rio Branco, em toda a sua extensão.</w:t>
      </w:r>
    </w:p>
    <w:p w14:paraId="46A50044" w14:textId="77777777" w:rsidR="004C5ED2" w:rsidRPr="004C5ED2" w:rsidRDefault="004C5ED2" w:rsidP="004C5ED2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4C5ED2">
        <w:rPr>
          <w:rFonts w:ascii="Times New Roman" w:eastAsia="Times New Roman" w:hAnsi="Times New Roman"/>
          <w:sz w:val="24"/>
          <w:szCs w:val="28"/>
          <w:lang w:eastAsia="pt-BR"/>
        </w:rPr>
        <w:t>Justifica-se a presente solicitação tendo em vista que a vegetação existente ao longo da via encontra-se avançando para o acostamento, dificultando a circulação segura de pedestres e, especialmente, de ciclistas que utilizam a rua. Tal situação tem gerado transtornos e riscos à segurança dos munícipes, sendo necessária a devida manutenção por meio da poda das árvores em toda a extensão da via.</w:t>
      </w:r>
    </w:p>
    <w:p w14:paraId="72A6D9CA" w14:textId="61E1DF08" w:rsidR="00196B28" w:rsidRPr="006A6383" w:rsidRDefault="00196B28" w:rsidP="00196B28">
      <w:pPr>
        <w:jc w:val="both"/>
        <w:rPr>
          <w:rFonts w:ascii="Times New Roman" w:hAnsi="Times New Roman"/>
          <w:sz w:val="24"/>
          <w:szCs w:val="24"/>
        </w:rPr>
      </w:pP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4B8FDB16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1343D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E02A8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42EB1F0A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1343D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196B28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31F1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36CB"/>
    <w:rsid w:val="00154D97"/>
    <w:rsid w:val="001878BD"/>
    <w:rsid w:val="00196B28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263D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1C5"/>
    <w:rsid w:val="00447407"/>
    <w:rsid w:val="004551AB"/>
    <w:rsid w:val="0046500D"/>
    <w:rsid w:val="00471BFC"/>
    <w:rsid w:val="00476B08"/>
    <w:rsid w:val="00481E32"/>
    <w:rsid w:val="00482CCE"/>
    <w:rsid w:val="00485192"/>
    <w:rsid w:val="0049393A"/>
    <w:rsid w:val="004A128D"/>
    <w:rsid w:val="004B03E8"/>
    <w:rsid w:val="004B4507"/>
    <w:rsid w:val="004C5808"/>
    <w:rsid w:val="004C5ED2"/>
    <w:rsid w:val="004D2BD5"/>
    <w:rsid w:val="004E0255"/>
    <w:rsid w:val="004F084D"/>
    <w:rsid w:val="004F708D"/>
    <w:rsid w:val="004F7B60"/>
    <w:rsid w:val="00502A6B"/>
    <w:rsid w:val="00506EE6"/>
    <w:rsid w:val="00513FB3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2926"/>
    <w:rsid w:val="00794050"/>
    <w:rsid w:val="00794153"/>
    <w:rsid w:val="00794676"/>
    <w:rsid w:val="00796477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37CCC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1343D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3635E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24566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02A8"/>
    <w:rsid w:val="00EE6FAD"/>
    <w:rsid w:val="00F00676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B7B8D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2026-04-13T18:48:00Z</cp:lastPrinted>
  <dcterms:created xsi:type="dcterms:W3CDTF">2026-04-13T18:29:00Z</dcterms:created>
  <dcterms:modified xsi:type="dcterms:W3CDTF">2026-04-13T19:15:00Z</dcterms:modified>
</cp:coreProperties>
</file>