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2EC7BE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33E59">
        <w:rPr>
          <w:rFonts w:ascii="Times New (W1)" w:eastAsia="Times New Roman" w:hAnsi="Times New (W1)"/>
          <w:sz w:val="28"/>
          <w:szCs w:val="28"/>
          <w:lang w:eastAsia="pt-BR"/>
        </w:rPr>
        <w:t>43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5942C0" w14:textId="77777777" w:rsidR="00333E59" w:rsidRPr="00B34A12" w:rsidRDefault="00333E59" w:rsidP="00333E59">
      <w:pPr>
        <w:jc w:val="both"/>
        <w:rPr>
          <w:rFonts w:ascii="Times New Roman" w:hAnsi="Times New Roman"/>
          <w:sz w:val="24"/>
          <w:szCs w:val="24"/>
        </w:rPr>
      </w:pPr>
      <w:r w:rsidRPr="00B34A12">
        <w:rPr>
          <w:rFonts w:ascii="Times New Roman" w:hAnsi="Times New Roman"/>
          <w:sz w:val="24"/>
          <w:szCs w:val="24"/>
        </w:rPr>
        <w:t>Sugerir análise de viabilidade para instalação de uma quadra poliesportiva e uma quadra de areia em imóvel pertencente ao município, no Bairro Schroeder I.</w:t>
      </w:r>
    </w:p>
    <w:p w14:paraId="3C629BB0" w14:textId="77777777" w:rsidR="00333E59" w:rsidRPr="00B34A12" w:rsidRDefault="00333E59" w:rsidP="00333E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</w:t>
      </w:r>
      <w:r w:rsidRPr="00B34A12">
        <w:rPr>
          <w:rFonts w:ascii="Times New Roman" w:hAnsi="Times New Roman"/>
          <w:sz w:val="24"/>
          <w:szCs w:val="24"/>
        </w:rPr>
        <w:t>onsiderando a crescente demanda por espaços públicos destinados à prática de atividades físicas e esportivas, que visam o bem-estar da população e o desenvolvimento de políticas públicas voltadas à saúde, lazer e integração social, torna-se imprescindível a criação e melhoria de infraestrutura esportiva no referido bairro. Essas estruturas são essenciais para proporcionar um espaço adequado para a prática de esportes como futsal, vôlei, basquete, handebol, entre outros, atendendo assim a diferentes faixas etárias e promovendo a inclusão social por meio da atividade física</w:t>
      </w:r>
      <w:r>
        <w:rPr>
          <w:rFonts w:ascii="Times New Roman" w:hAnsi="Times New Roman"/>
          <w:sz w:val="24"/>
          <w:szCs w:val="24"/>
        </w:rPr>
        <w:t>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97024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511BC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333E59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4ED9BA8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3E59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B7095"/>
    <w:rsid w:val="002D1697"/>
    <w:rsid w:val="002E7E05"/>
    <w:rsid w:val="002F091F"/>
    <w:rsid w:val="003030B3"/>
    <w:rsid w:val="00333E59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0068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E4FFF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8677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C538F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2026-04-27T17:22:00Z</dcterms:created>
  <dcterms:modified xsi:type="dcterms:W3CDTF">2026-04-27T17:22:00Z</dcterms:modified>
</cp:coreProperties>
</file>