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FDD954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91F02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915560">
        <w:rPr>
          <w:rFonts w:ascii="Times New (W1)" w:eastAsia="Times New Roman" w:hAnsi="Times New (W1)"/>
          <w:sz w:val="28"/>
          <w:szCs w:val="28"/>
          <w:lang w:eastAsia="pt-BR"/>
        </w:rPr>
        <w:t>44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6412FD" w14:textId="77777777" w:rsidR="00227BCE" w:rsidRPr="00BE1582" w:rsidRDefault="00227BCE" w:rsidP="00227BCE">
      <w:pPr>
        <w:jc w:val="both"/>
        <w:rPr>
          <w:rFonts w:ascii="Times New Roman" w:hAnsi="Times New Roman"/>
          <w:sz w:val="24"/>
          <w:szCs w:val="24"/>
        </w:rPr>
      </w:pPr>
      <w:r w:rsidRPr="00BE1582">
        <w:rPr>
          <w:rFonts w:ascii="Times New Roman" w:hAnsi="Times New Roman"/>
          <w:sz w:val="24"/>
          <w:szCs w:val="24"/>
        </w:rPr>
        <w:t>Sugerir a análise e a adoção das medidas necessárias para a instalação de calçada na Rua 3 de Outubro, em frente ao imóvel nº 1381 (Igreja da Comunidade São Pedro Apóstolo).</w:t>
      </w:r>
    </w:p>
    <w:p w14:paraId="7B394D99" w14:textId="77777777" w:rsidR="00227BCE" w:rsidRDefault="00227BCE" w:rsidP="00227BCE">
      <w:pPr>
        <w:jc w:val="both"/>
        <w:rPr>
          <w:rFonts w:ascii="Times New Roman" w:hAnsi="Times New Roman"/>
          <w:sz w:val="24"/>
          <w:szCs w:val="24"/>
        </w:rPr>
      </w:pPr>
      <w:r w:rsidRPr="00BE1582">
        <w:rPr>
          <w:rFonts w:ascii="Times New Roman" w:hAnsi="Times New Roman"/>
          <w:sz w:val="24"/>
          <w:szCs w:val="24"/>
        </w:rPr>
        <w:t>Justifica-se a presente indicação com o objetivo de melhorar as condições de acessibilidade e segurança no local, especialmente para pessoas idosas e crianças que frequentam a igreja. Atualmente, a ausência de calçada adequada dificulta a circulação de pedestres, expondo-os a riscos de acidentes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E1582">
        <w:rPr>
          <w:rFonts w:ascii="Times New Roman" w:hAnsi="Times New Roman"/>
          <w:sz w:val="24"/>
          <w:szCs w:val="24"/>
        </w:rPr>
        <w:t>especialmente em períodos de maior fluxo de pessoas e em dias chuvosos.</w:t>
      </w:r>
    </w:p>
    <w:p w14:paraId="60BD3340" w14:textId="77777777" w:rsidR="00227BCE" w:rsidRDefault="00227BC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B7A101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15560">
        <w:rPr>
          <w:rFonts w:ascii="Times New Roman" w:eastAsia="Times New Roman" w:hAnsi="Times New Roman"/>
          <w:sz w:val="24"/>
          <w:szCs w:val="28"/>
          <w:lang w:eastAsia="pt-BR"/>
        </w:rPr>
        <w:t>04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15560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ECD505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15560">
        <w:rPr>
          <w:rFonts w:ascii="Times New Roman" w:eastAsia="Times New Roman" w:hAnsi="Times New Roman"/>
          <w:sz w:val="20"/>
          <w:szCs w:val="20"/>
          <w:lang w:eastAsia="pt-BR"/>
        </w:rPr>
        <w:t>29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91F02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41C7"/>
    <w:rsid w:val="00035EAC"/>
    <w:rsid w:val="000437CB"/>
    <w:rsid w:val="00046023"/>
    <w:rsid w:val="0005757D"/>
    <w:rsid w:val="00063F53"/>
    <w:rsid w:val="00067A87"/>
    <w:rsid w:val="000755B4"/>
    <w:rsid w:val="00085416"/>
    <w:rsid w:val="00094D80"/>
    <w:rsid w:val="000A11A4"/>
    <w:rsid w:val="000A7B2C"/>
    <w:rsid w:val="000E40E3"/>
    <w:rsid w:val="000E7635"/>
    <w:rsid w:val="000F4F7F"/>
    <w:rsid w:val="00136FB4"/>
    <w:rsid w:val="00154D97"/>
    <w:rsid w:val="00184D15"/>
    <w:rsid w:val="001A14AB"/>
    <w:rsid w:val="001A25DF"/>
    <w:rsid w:val="001B432C"/>
    <w:rsid w:val="001B65B5"/>
    <w:rsid w:val="001C0ADE"/>
    <w:rsid w:val="001C4290"/>
    <w:rsid w:val="001C741F"/>
    <w:rsid w:val="001D141E"/>
    <w:rsid w:val="001F35CA"/>
    <w:rsid w:val="002203CC"/>
    <w:rsid w:val="00227BCE"/>
    <w:rsid w:val="00247CA9"/>
    <w:rsid w:val="00252C6D"/>
    <w:rsid w:val="0026263D"/>
    <w:rsid w:val="00266315"/>
    <w:rsid w:val="0027747C"/>
    <w:rsid w:val="002936F0"/>
    <w:rsid w:val="002B7095"/>
    <w:rsid w:val="002D1697"/>
    <w:rsid w:val="002E7E05"/>
    <w:rsid w:val="002F091F"/>
    <w:rsid w:val="003030B3"/>
    <w:rsid w:val="00340483"/>
    <w:rsid w:val="0037481F"/>
    <w:rsid w:val="003813C2"/>
    <w:rsid w:val="00381D73"/>
    <w:rsid w:val="00383E58"/>
    <w:rsid w:val="00386C22"/>
    <w:rsid w:val="00386D16"/>
    <w:rsid w:val="003D1C32"/>
    <w:rsid w:val="00402960"/>
    <w:rsid w:val="00410336"/>
    <w:rsid w:val="00426380"/>
    <w:rsid w:val="00427C2D"/>
    <w:rsid w:val="004551AB"/>
    <w:rsid w:val="0046500D"/>
    <w:rsid w:val="004712FD"/>
    <w:rsid w:val="00472861"/>
    <w:rsid w:val="00487340"/>
    <w:rsid w:val="004A7533"/>
    <w:rsid w:val="004B54AD"/>
    <w:rsid w:val="004C3F1B"/>
    <w:rsid w:val="004F084D"/>
    <w:rsid w:val="0050658D"/>
    <w:rsid w:val="00506EE6"/>
    <w:rsid w:val="005108E7"/>
    <w:rsid w:val="0053668A"/>
    <w:rsid w:val="0054295E"/>
    <w:rsid w:val="005502A6"/>
    <w:rsid w:val="00552A1F"/>
    <w:rsid w:val="00553BD9"/>
    <w:rsid w:val="00557D8E"/>
    <w:rsid w:val="00596D07"/>
    <w:rsid w:val="005A1E97"/>
    <w:rsid w:val="005B632C"/>
    <w:rsid w:val="005B66CA"/>
    <w:rsid w:val="005B7A4F"/>
    <w:rsid w:val="005B7DC6"/>
    <w:rsid w:val="005E4318"/>
    <w:rsid w:val="005F6696"/>
    <w:rsid w:val="00602551"/>
    <w:rsid w:val="00605E35"/>
    <w:rsid w:val="0062401D"/>
    <w:rsid w:val="00652F92"/>
    <w:rsid w:val="00671F08"/>
    <w:rsid w:val="00675EB7"/>
    <w:rsid w:val="006B15B4"/>
    <w:rsid w:val="006E39FD"/>
    <w:rsid w:val="006F57FE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D6552"/>
    <w:rsid w:val="00801A10"/>
    <w:rsid w:val="008022F5"/>
    <w:rsid w:val="00811477"/>
    <w:rsid w:val="008533A7"/>
    <w:rsid w:val="00867559"/>
    <w:rsid w:val="0087575A"/>
    <w:rsid w:val="00875D4F"/>
    <w:rsid w:val="00893104"/>
    <w:rsid w:val="008B48EC"/>
    <w:rsid w:val="008F43F3"/>
    <w:rsid w:val="00905832"/>
    <w:rsid w:val="00915560"/>
    <w:rsid w:val="009165EC"/>
    <w:rsid w:val="0092455C"/>
    <w:rsid w:val="00930784"/>
    <w:rsid w:val="0095688A"/>
    <w:rsid w:val="00960DDC"/>
    <w:rsid w:val="00970395"/>
    <w:rsid w:val="009A634A"/>
    <w:rsid w:val="009A668E"/>
    <w:rsid w:val="009C529F"/>
    <w:rsid w:val="009C5A26"/>
    <w:rsid w:val="009E09F8"/>
    <w:rsid w:val="009E2EDA"/>
    <w:rsid w:val="009E3CDF"/>
    <w:rsid w:val="009E5C37"/>
    <w:rsid w:val="00A00C6C"/>
    <w:rsid w:val="00A3167C"/>
    <w:rsid w:val="00A37864"/>
    <w:rsid w:val="00A45085"/>
    <w:rsid w:val="00A6651E"/>
    <w:rsid w:val="00AA3B7D"/>
    <w:rsid w:val="00AA51D4"/>
    <w:rsid w:val="00AC4FB2"/>
    <w:rsid w:val="00AE4747"/>
    <w:rsid w:val="00AF52F3"/>
    <w:rsid w:val="00B2106B"/>
    <w:rsid w:val="00B35AE6"/>
    <w:rsid w:val="00B42729"/>
    <w:rsid w:val="00B57F11"/>
    <w:rsid w:val="00B676EC"/>
    <w:rsid w:val="00B75DD8"/>
    <w:rsid w:val="00B84AE4"/>
    <w:rsid w:val="00B84BFE"/>
    <w:rsid w:val="00B94EBC"/>
    <w:rsid w:val="00B97D4C"/>
    <w:rsid w:val="00BA4AFC"/>
    <w:rsid w:val="00BE171E"/>
    <w:rsid w:val="00C172D5"/>
    <w:rsid w:val="00C2675D"/>
    <w:rsid w:val="00C30A73"/>
    <w:rsid w:val="00C31298"/>
    <w:rsid w:val="00C334F8"/>
    <w:rsid w:val="00C37B8D"/>
    <w:rsid w:val="00C62950"/>
    <w:rsid w:val="00C73D50"/>
    <w:rsid w:val="00C8481B"/>
    <w:rsid w:val="00C84C5A"/>
    <w:rsid w:val="00CD3940"/>
    <w:rsid w:val="00D15C35"/>
    <w:rsid w:val="00D21EB9"/>
    <w:rsid w:val="00D23E8B"/>
    <w:rsid w:val="00D43A3E"/>
    <w:rsid w:val="00D866E9"/>
    <w:rsid w:val="00D90C74"/>
    <w:rsid w:val="00D95E9E"/>
    <w:rsid w:val="00DA774F"/>
    <w:rsid w:val="00E10A7C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3E2"/>
    <w:rsid w:val="00F00676"/>
    <w:rsid w:val="00F05468"/>
    <w:rsid w:val="00F20FA6"/>
    <w:rsid w:val="00F80AC9"/>
    <w:rsid w:val="00F8632E"/>
    <w:rsid w:val="00F91F02"/>
    <w:rsid w:val="00F93A03"/>
    <w:rsid w:val="00F96823"/>
    <w:rsid w:val="00FB4088"/>
    <w:rsid w:val="00FC315E"/>
    <w:rsid w:val="00FC6682"/>
    <w:rsid w:val="00FD68C4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2026-04-23T19:05:00Z</cp:lastPrinted>
  <dcterms:created xsi:type="dcterms:W3CDTF">2026-05-04T17:56:00Z</dcterms:created>
  <dcterms:modified xsi:type="dcterms:W3CDTF">2026-05-04T17:58:00Z</dcterms:modified>
</cp:coreProperties>
</file>