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963BC4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17CC4">
        <w:rPr>
          <w:rFonts w:ascii="Times New (W1)" w:eastAsia="Times New Roman" w:hAnsi="Times New (W1)"/>
          <w:sz w:val="28"/>
          <w:szCs w:val="28"/>
          <w:lang w:eastAsia="pt-BR"/>
        </w:rPr>
        <w:t>46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9FD27B" w14:textId="77777777" w:rsidR="00B17CC4" w:rsidRPr="00D156E2" w:rsidRDefault="00B17CC4" w:rsidP="00B17CC4">
      <w:pPr>
        <w:jc w:val="both"/>
        <w:rPr>
          <w:rFonts w:ascii="Times New Roman" w:hAnsi="Times New Roman"/>
          <w:sz w:val="24"/>
          <w:szCs w:val="24"/>
        </w:rPr>
      </w:pPr>
      <w:r w:rsidRPr="00D156E2">
        <w:rPr>
          <w:rFonts w:ascii="Times New Roman" w:hAnsi="Times New Roman"/>
          <w:sz w:val="24"/>
          <w:szCs w:val="24"/>
        </w:rPr>
        <w:t>Sugerir a adoção das providências necessárias para a implementação de drenagem de água pluvial que permanece empossada na pista, antes da faixa elevada localiza Rua Marechal Castelo Branco</w:t>
      </w:r>
      <w:r>
        <w:rPr>
          <w:rFonts w:ascii="Times New Roman" w:hAnsi="Times New Roman"/>
          <w:sz w:val="24"/>
          <w:szCs w:val="24"/>
        </w:rPr>
        <w:t>,</w:t>
      </w:r>
      <w:r w:rsidRPr="00D156E2">
        <w:rPr>
          <w:rFonts w:ascii="Times New Roman" w:hAnsi="Times New Roman"/>
          <w:sz w:val="24"/>
          <w:szCs w:val="24"/>
        </w:rPr>
        <w:t xml:space="preserve"> especificamente na altura do imóvel nº 3905 (Secretaria Municipal de Educação).</w:t>
      </w:r>
    </w:p>
    <w:p w14:paraId="405A9D3D" w14:textId="77777777" w:rsidR="00B17CC4" w:rsidRPr="00D156E2" w:rsidRDefault="00B17CC4" w:rsidP="00B17CC4">
      <w:pPr>
        <w:jc w:val="both"/>
        <w:rPr>
          <w:rFonts w:ascii="Times New Roman" w:hAnsi="Times New Roman"/>
          <w:sz w:val="24"/>
          <w:szCs w:val="24"/>
        </w:rPr>
      </w:pPr>
      <w:r w:rsidRPr="00D156E2">
        <w:rPr>
          <w:rFonts w:ascii="Times New Roman" w:hAnsi="Times New Roman"/>
          <w:sz w:val="24"/>
          <w:szCs w:val="24"/>
        </w:rPr>
        <w:t>Justifica-se em razão do acúmulo recorrente de água e resíduos no local, o que evidencia a necessidade de adoção de medidas que favoreçam o adequado escoamento da água. A implantação de um sistema de drenagem eficiente tem como objetivo prevenir alagamentos que prejudicam a circulação de pedestres, especialmente por se tratar de uma área com intenso fluxo de pessoas, em virtude da presença de empresas, órgãos públicos e estabelecimentos comerciais. Além disso, a situação compromete o conforto e a segurança dos cidadãos, particularmente daqueles que utilizam o transporte coletivo, devido a existência de um ponto de ônibus nas proximidades.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126EC97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1A940B8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F293D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B17CC4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96B28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2026-05-04T18:01:00Z</dcterms:created>
  <dcterms:modified xsi:type="dcterms:W3CDTF">2026-05-04T18:02:00Z</dcterms:modified>
</cp:coreProperties>
</file>