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3BACDC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332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10E58">
        <w:rPr>
          <w:rFonts w:ascii="Times New (W1)" w:eastAsia="Times New Roman" w:hAnsi="Times New (W1)"/>
          <w:sz w:val="28"/>
          <w:szCs w:val="28"/>
          <w:lang w:eastAsia="pt-BR"/>
        </w:rPr>
        <w:t>50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265AEE5" w14:textId="77777777" w:rsidR="004C5ED2" w:rsidRDefault="004C5ED2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F780CE" w14:textId="77777777" w:rsidR="00510E58" w:rsidRPr="00725645" w:rsidRDefault="00510E58" w:rsidP="00510E58">
      <w:pPr>
        <w:jc w:val="both"/>
        <w:rPr>
          <w:rFonts w:ascii="Times New Roman" w:hAnsi="Times New Roman"/>
          <w:sz w:val="24"/>
          <w:szCs w:val="24"/>
        </w:rPr>
      </w:pPr>
      <w:r w:rsidRPr="00725645">
        <w:rPr>
          <w:rFonts w:ascii="Times New Roman" w:hAnsi="Times New Roman"/>
          <w:sz w:val="24"/>
          <w:szCs w:val="24"/>
        </w:rPr>
        <w:t>Sugerir a adoção das medidas necessárias para a manutenção e recuperação das extremidades (rampas de acesso) da calçada da Ponte Paulo Roberto Gneipel, em ambos os lados da ponte.</w:t>
      </w:r>
    </w:p>
    <w:p w14:paraId="58154244" w14:textId="77777777" w:rsidR="00510E58" w:rsidRPr="00725645" w:rsidRDefault="00510E58" w:rsidP="00510E58">
      <w:pPr>
        <w:jc w:val="both"/>
        <w:rPr>
          <w:rFonts w:ascii="Times New Roman" w:hAnsi="Times New Roman"/>
          <w:sz w:val="24"/>
          <w:szCs w:val="24"/>
        </w:rPr>
      </w:pPr>
      <w:r w:rsidRPr="00725645">
        <w:rPr>
          <w:rFonts w:ascii="Times New Roman" w:hAnsi="Times New Roman"/>
          <w:sz w:val="24"/>
          <w:szCs w:val="24"/>
        </w:rPr>
        <w:t>A calçada apresenta buracos e desníveis, especialmente nas extremidades, comprometendo a segurança e acessibilidade de ciclistas e pedestres, especialmente pessoas com mobilidade reduzida. A realização da manutenção garantirá a integridade estrutural do local e proporcionará condições adequadas de circulação.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77EFE12B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0E58">
        <w:rPr>
          <w:rFonts w:ascii="Times New Roman" w:eastAsia="Times New Roman" w:hAnsi="Times New Roman"/>
          <w:sz w:val="24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17CC4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3381ACC1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10E58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10E58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589B"/>
    <w:rsid w:val="000170C9"/>
    <w:rsid w:val="00022C64"/>
    <w:rsid w:val="000331F1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0F293D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36CB"/>
    <w:rsid w:val="00154D97"/>
    <w:rsid w:val="001878BD"/>
    <w:rsid w:val="00196B28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263D"/>
    <w:rsid w:val="00264A6F"/>
    <w:rsid w:val="00266315"/>
    <w:rsid w:val="0026680D"/>
    <w:rsid w:val="0027747C"/>
    <w:rsid w:val="00277ADF"/>
    <w:rsid w:val="00282E55"/>
    <w:rsid w:val="002871A2"/>
    <w:rsid w:val="0029428B"/>
    <w:rsid w:val="002A1B75"/>
    <w:rsid w:val="002A6538"/>
    <w:rsid w:val="002F4070"/>
    <w:rsid w:val="003030B3"/>
    <w:rsid w:val="00312D71"/>
    <w:rsid w:val="00320FBF"/>
    <w:rsid w:val="00326525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1C5"/>
    <w:rsid w:val="00447407"/>
    <w:rsid w:val="004551AB"/>
    <w:rsid w:val="0046500D"/>
    <w:rsid w:val="00471BFC"/>
    <w:rsid w:val="00476B08"/>
    <w:rsid w:val="00481E32"/>
    <w:rsid w:val="00482CCE"/>
    <w:rsid w:val="00485192"/>
    <w:rsid w:val="0049393A"/>
    <w:rsid w:val="004A128D"/>
    <w:rsid w:val="004A4779"/>
    <w:rsid w:val="004B03E8"/>
    <w:rsid w:val="004B4507"/>
    <w:rsid w:val="004C5808"/>
    <w:rsid w:val="004C5ED2"/>
    <w:rsid w:val="004D2BD5"/>
    <w:rsid w:val="004E0255"/>
    <w:rsid w:val="004F084D"/>
    <w:rsid w:val="004F708D"/>
    <w:rsid w:val="004F7B60"/>
    <w:rsid w:val="00502A6B"/>
    <w:rsid w:val="00506EE6"/>
    <w:rsid w:val="00510E58"/>
    <w:rsid w:val="00513FB3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91889"/>
    <w:rsid w:val="00695869"/>
    <w:rsid w:val="006A44BA"/>
    <w:rsid w:val="006B1443"/>
    <w:rsid w:val="006B367B"/>
    <w:rsid w:val="006E2432"/>
    <w:rsid w:val="00714AED"/>
    <w:rsid w:val="0072557E"/>
    <w:rsid w:val="0073608C"/>
    <w:rsid w:val="007416C8"/>
    <w:rsid w:val="00743B35"/>
    <w:rsid w:val="0075109B"/>
    <w:rsid w:val="007521F4"/>
    <w:rsid w:val="0075570F"/>
    <w:rsid w:val="0079010F"/>
    <w:rsid w:val="007919D1"/>
    <w:rsid w:val="00792926"/>
    <w:rsid w:val="00794050"/>
    <w:rsid w:val="00794153"/>
    <w:rsid w:val="00794676"/>
    <w:rsid w:val="00796477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3324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37CCC"/>
    <w:rsid w:val="0095688A"/>
    <w:rsid w:val="00960DDC"/>
    <w:rsid w:val="00970395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1343D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B17CC4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3635E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24566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07F45"/>
    <w:rsid w:val="00E16AB5"/>
    <w:rsid w:val="00E25941"/>
    <w:rsid w:val="00E5757B"/>
    <w:rsid w:val="00E6081C"/>
    <w:rsid w:val="00EB7015"/>
    <w:rsid w:val="00EC3A7D"/>
    <w:rsid w:val="00EC526A"/>
    <w:rsid w:val="00ED58A3"/>
    <w:rsid w:val="00EE02A8"/>
    <w:rsid w:val="00EE6FAD"/>
    <w:rsid w:val="00F00676"/>
    <w:rsid w:val="00F05468"/>
    <w:rsid w:val="00F1788F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B7B8D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2026-04-23T19:09:00Z</cp:lastPrinted>
  <dcterms:created xsi:type="dcterms:W3CDTF">2026-05-11T17:21:00Z</dcterms:created>
  <dcterms:modified xsi:type="dcterms:W3CDTF">2026-05-11T17:22:00Z</dcterms:modified>
</cp:coreProperties>
</file>