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DCC7241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FA6360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EE4640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119E3A" w14:textId="77777777" w:rsidR="00EE4640" w:rsidRPr="00794E0E" w:rsidRDefault="00EE4640" w:rsidP="00EE4640">
      <w:pPr>
        <w:jc w:val="both"/>
        <w:rPr>
          <w:rFonts w:ascii="Times New Roman" w:hAnsi="Times New Roman"/>
          <w:sz w:val="24"/>
          <w:szCs w:val="24"/>
        </w:rPr>
      </w:pPr>
      <w:r w:rsidRPr="00794E0E">
        <w:rPr>
          <w:rFonts w:ascii="Times New Roman" w:hAnsi="Times New Roman"/>
          <w:sz w:val="24"/>
          <w:szCs w:val="24"/>
        </w:rPr>
        <w:t>Sugerir a análise e elaboração de projeto para pavimentação em lajotas da Rua Martinho Lutero, no trecho restante de aproximadamente 50 metros ainda não pavimentados.</w:t>
      </w:r>
    </w:p>
    <w:p w14:paraId="46EFD1E4" w14:textId="77777777" w:rsidR="00EE4640" w:rsidRPr="00794E0E" w:rsidRDefault="00EE4640" w:rsidP="00EE4640">
      <w:pPr>
        <w:jc w:val="both"/>
        <w:rPr>
          <w:rFonts w:ascii="Times New Roman" w:hAnsi="Times New Roman"/>
          <w:sz w:val="24"/>
          <w:szCs w:val="24"/>
        </w:rPr>
      </w:pPr>
      <w:r w:rsidRPr="00794E0E">
        <w:rPr>
          <w:rFonts w:ascii="Times New Roman" w:hAnsi="Times New Roman"/>
          <w:sz w:val="24"/>
          <w:szCs w:val="24"/>
        </w:rPr>
        <w:t>Justifica-se, pois a pavimentação em lajotas contribuirá para melhores condições de mobilidade, segurança e qualidade de vida, além de promover melhorias na infraestrutura urbana da via.</w:t>
      </w:r>
    </w:p>
    <w:p w14:paraId="59E9EB46" w14:textId="76A3BC4D" w:rsidR="00F62443" w:rsidRPr="00697E75" w:rsidRDefault="00F62443" w:rsidP="00F62443">
      <w:pPr>
        <w:jc w:val="both"/>
        <w:rPr>
          <w:rFonts w:ascii="Times New Roman" w:hAnsi="Times New Roman"/>
          <w:sz w:val="24"/>
          <w:szCs w:val="24"/>
        </w:rPr>
      </w:pP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9A8CC6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A6360">
        <w:rPr>
          <w:rFonts w:ascii="Times New Roman" w:eastAsia="Times New Roman" w:hAnsi="Times New Roman"/>
          <w:sz w:val="24"/>
          <w:szCs w:val="28"/>
          <w:lang w:eastAsia="pt-BR"/>
        </w:rPr>
        <w:t>11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A6360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7921F34D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A6360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01C2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0068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401C"/>
    <w:rsid w:val="006E6785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632B9"/>
    <w:rsid w:val="007856B5"/>
    <w:rsid w:val="007919D1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2558"/>
    <w:rsid w:val="00B34B66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0816"/>
    <w:rsid w:val="00B91D3B"/>
    <w:rsid w:val="00B96724"/>
    <w:rsid w:val="00B96F2A"/>
    <w:rsid w:val="00BA4AFC"/>
    <w:rsid w:val="00BB1A50"/>
    <w:rsid w:val="00BB27ED"/>
    <w:rsid w:val="00BD5CDF"/>
    <w:rsid w:val="00BD5ECA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65641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640"/>
    <w:rsid w:val="00EE4C00"/>
    <w:rsid w:val="00EE558A"/>
    <w:rsid w:val="00EF13F5"/>
    <w:rsid w:val="00EF15B6"/>
    <w:rsid w:val="00F00676"/>
    <w:rsid w:val="00F05468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62443"/>
    <w:rsid w:val="00F80057"/>
    <w:rsid w:val="00F80AC9"/>
    <w:rsid w:val="00F84287"/>
    <w:rsid w:val="00F91253"/>
    <w:rsid w:val="00F91966"/>
    <w:rsid w:val="00F9660A"/>
    <w:rsid w:val="00F966FF"/>
    <w:rsid w:val="00FA31A5"/>
    <w:rsid w:val="00FA6360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2026-05-11T18:00:00Z</dcterms:created>
  <dcterms:modified xsi:type="dcterms:W3CDTF">2026-05-11T18:00:00Z</dcterms:modified>
</cp:coreProperties>
</file>